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3C8C" w14:textId="22B30F89" w:rsidR="00B8421F" w:rsidRPr="003063CA" w:rsidRDefault="001E6D26" w:rsidP="00B8421F">
      <w:pPr>
        <w:spacing w:after="0" w:line="240" w:lineRule="auto"/>
        <w:rPr>
          <w:rFonts w:ascii="Cronos pro light" w:eastAsia="Times New Roman" w:hAnsi="Cronos pro light" w:cs="Times New Roman"/>
          <w:sz w:val="28"/>
          <w:szCs w:val="28"/>
          <w:lang w:eastAsia="es-ES"/>
        </w:rPr>
      </w:pPr>
      <w:r>
        <w:rPr>
          <w:rFonts w:ascii="Cronos pro light" w:eastAsia="Times New Roman" w:hAnsi="Cronos pro light" w:cs="Times New Roman"/>
          <w:color w:val="00C4B4"/>
          <w:sz w:val="28"/>
          <w:szCs w:val="28"/>
          <w:lang w:eastAsia="es-ES"/>
        </w:rPr>
        <w:t>EUROPA CENTRAL</w:t>
      </w:r>
    </w:p>
    <w:p w14:paraId="7295CD94" w14:textId="53A11C57" w:rsidR="00B8421F" w:rsidRPr="003063CA" w:rsidRDefault="00B8421F" w:rsidP="00B8421F">
      <w:pPr>
        <w:spacing w:after="0" w:line="240" w:lineRule="auto"/>
        <w:rPr>
          <w:rFonts w:ascii="Cronos pro light" w:eastAsia="Times New Roman" w:hAnsi="Cronos pro light" w:cs="Times New Roman"/>
          <w:sz w:val="24"/>
          <w:szCs w:val="24"/>
          <w:lang w:eastAsia="es-ES"/>
        </w:rPr>
      </w:pPr>
      <w:r w:rsidRPr="003063CA"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 xml:space="preserve">19 días Desde </w:t>
      </w:r>
      <w:r w:rsidR="001E6D26"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>2.260</w:t>
      </w:r>
      <w:r w:rsidRPr="003063CA"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 xml:space="preserve"> $</w:t>
      </w:r>
    </w:p>
    <w:p w14:paraId="77FC9761" w14:textId="77777777" w:rsidR="00B8421F" w:rsidRPr="003063CA" w:rsidRDefault="00B8421F" w:rsidP="00B8421F">
      <w:pPr>
        <w:spacing w:after="0" w:line="240" w:lineRule="auto"/>
        <w:rPr>
          <w:rFonts w:ascii="Cronos pro light" w:eastAsia="Times New Roman" w:hAnsi="Cronos pro light" w:cs="Times New Roman"/>
          <w:sz w:val="24"/>
          <w:szCs w:val="24"/>
          <w:lang w:eastAsia="es-ES"/>
        </w:rPr>
      </w:pPr>
    </w:p>
    <w:p w14:paraId="304864BE" w14:textId="77777777" w:rsidR="00B8421F" w:rsidRPr="003063CA" w:rsidRDefault="00B8421F" w:rsidP="00B8421F">
      <w:pPr>
        <w:spacing w:after="0" w:line="240" w:lineRule="auto"/>
        <w:rPr>
          <w:rFonts w:ascii="Cronos pro light" w:eastAsia="Times New Roman" w:hAnsi="Cronos pro light" w:cs="Times New Roman"/>
          <w:sz w:val="24"/>
          <w:szCs w:val="24"/>
          <w:lang w:val="en-US" w:eastAsia="es-ES"/>
        </w:rPr>
      </w:pP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val="en-US" w:eastAsia="es-ES"/>
        </w:rPr>
        <w:t>PARÍS – ÁMSTERDAM – HANNOVER – BERLÍN – PRAGA – BUDAPEST – VIENA – VILLACH – INNSBRUCK – MÚNICH – HEIDELBERG - PARÍS</w:t>
      </w:r>
    </w:p>
    <w:p w14:paraId="644D9447" w14:textId="77777777" w:rsidR="00B8421F" w:rsidRPr="003063CA" w:rsidRDefault="00B8421F" w:rsidP="00B8421F">
      <w:pPr>
        <w:spacing w:after="0" w:line="240" w:lineRule="auto"/>
        <w:rPr>
          <w:rFonts w:ascii="Cronos pro light" w:eastAsia="Times New Roman" w:hAnsi="Cronos pro light" w:cs="Times New Roman"/>
          <w:sz w:val="24"/>
          <w:szCs w:val="24"/>
          <w:lang w:val="en-US" w:eastAsia="es-ES"/>
        </w:rPr>
      </w:pPr>
    </w:p>
    <w:p w14:paraId="0F3E5E08" w14:textId="77777777" w:rsidR="00B8421F" w:rsidRPr="003063CA" w:rsidRDefault="00B8421F" w:rsidP="00B8421F">
      <w:pPr>
        <w:spacing w:after="0" w:line="240" w:lineRule="auto"/>
        <w:rPr>
          <w:rFonts w:ascii="Cronos pro light" w:eastAsia="Times New Roman" w:hAnsi="Cronos pro light" w:cs="Times New Roman"/>
          <w:sz w:val="24"/>
          <w:szCs w:val="24"/>
          <w:lang w:eastAsia="es-ES"/>
        </w:rPr>
      </w:pPr>
      <w:r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 xml:space="preserve">DÍA 1 </w:t>
      </w:r>
      <w:r w:rsidRPr="003063CA"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 xml:space="preserve">AMÉRICA • PARÍS </w:t>
      </w:r>
      <w:r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(viernes)</w:t>
      </w:r>
    </w:p>
    <w:p w14:paraId="66AA2482" w14:textId="77777777" w:rsidR="00B8421F" w:rsidRPr="003063CA" w:rsidRDefault="00B8421F" w:rsidP="00B8421F">
      <w:pPr>
        <w:spacing w:after="240" w:line="240" w:lineRule="auto"/>
        <w:rPr>
          <w:rFonts w:ascii="Cronos pro light" w:hAnsi="Cronos pro light"/>
          <w:color w:val="000000"/>
          <w:sz w:val="24"/>
          <w:szCs w:val="24"/>
        </w:rPr>
      </w:pPr>
      <w:r w:rsidRPr="003063CA">
        <w:rPr>
          <w:rFonts w:ascii="Cronos pro light" w:hAnsi="Cronos pro light"/>
          <w:color w:val="000000"/>
          <w:sz w:val="24"/>
          <w:szCs w:val="24"/>
        </w:rPr>
        <w:t>Embarque en vuelo intercontinental hacia París.</w:t>
      </w:r>
    </w:p>
    <w:p w14:paraId="284773A2" w14:textId="77777777" w:rsidR="00B8421F" w:rsidRPr="003063CA" w:rsidRDefault="00B8421F" w:rsidP="00B8421F">
      <w:pPr>
        <w:spacing w:after="0" w:line="240" w:lineRule="auto"/>
        <w:rPr>
          <w:rFonts w:ascii="Cronos pro light" w:eastAsia="Times New Roman" w:hAnsi="Cronos pro light" w:cs="Times New Roman"/>
          <w:sz w:val="24"/>
          <w:szCs w:val="24"/>
          <w:lang w:eastAsia="es-ES"/>
        </w:rPr>
      </w:pPr>
      <w:r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 xml:space="preserve">DÍA 2 </w:t>
      </w:r>
      <w:r w:rsidRPr="003063CA"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 xml:space="preserve">PARÍS </w:t>
      </w:r>
      <w:r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(sábado)</w:t>
      </w:r>
    </w:p>
    <w:p w14:paraId="582BD09D" w14:textId="182CD6D5" w:rsidR="00B8421F" w:rsidRPr="003063CA" w:rsidRDefault="00B8421F" w:rsidP="00B8421F">
      <w:pPr>
        <w:spacing w:after="0" w:line="240" w:lineRule="auto"/>
        <w:rPr>
          <w:rFonts w:ascii="Cronos pro light" w:eastAsia="Times New Roman" w:hAnsi="Cronos pro light" w:cs="Times New Roman"/>
          <w:sz w:val="24"/>
          <w:szCs w:val="24"/>
          <w:lang w:eastAsia="es-ES"/>
        </w:rPr>
      </w:pPr>
      <w:r w:rsidRPr="003063CA">
        <w:rPr>
          <w:rFonts w:ascii="Cronos pro light" w:hAnsi="Cronos pro light"/>
          <w:color w:val="000000"/>
          <w:sz w:val="24"/>
          <w:szCs w:val="24"/>
        </w:rPr>
        <w:t xml:space="preserve">Llegada al aeropuerto de </w:t>
      </w:r>
      <w:r w:rsidRPr="003063CA">
        <w:rPr>
          <w:rFonts w:ascii="Cronos pro light" w:hAnsi="Cronos pro light"/>
          <w:b/>
          <w:bCs/>
          <w:color w:val="000000"/>
          <w:sz w:val="24"/>
          <w:szCs w:val="24"/>
        </w:rPr>
        <w:t>París</w:t>
      </w:r>
      <w:r w:rsidRPr="003063CA">
        <w:rPr>
          <w:rFonts w:ascii="Cronos pro light" w:hAnsi="Cronos pro light"/>
          <w:color w:val="000000"/>
          <w:sz w:val="24"/>
          <w:szCs w:val="24"/>
        </w:rPr>
        <w:t>. Recepción y traslado al hotel</w:t>
      </w:r>
      <w:r w:rsidRPr="003063CA">
        <w:rPr>
          <w:rFonts w:ascii="Cronos pro light" w:hAnsi="Cronos pro light"/>
          <w:b/>
          <w:bCs/>
          <w:color w:val="000000"/>
          <w:sz w:val="24"/>
          <w:szCs w:val="24"/>
        </w:rPr>
        <w:t>.</w:t>
      </w:r>
      <w:r w:rsidRPr="003063CA">
        <w:rPr>
          <w:rFonts w:ascii="Cronos pro light" w:hAnsi="Cronos pro light"/>
          <w:color w:val="000000"/>
          <w:sz w:val="24"/>
          <w:szCs w:val="24"/>
        </w:rPr>
        <w:t xml:space="preserve"> Resto del día libre. Alojamiento. </w:t>
      </w:r>
      <w:r w:rsidRPr="003063CA">
        <w:rPr>
          <w:rFonts w:ascii="Cronos pro light" w:hAnsi="Cronos pro light"/>
          <w:color w:val="000000"/>
          <w:sz w:val="24"/>
          <w:szCs w:val="24"/>
        </w:rPr>
        <w:br/>
      </w: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br/>
      </w:r>
      <w:r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 xml:space="preserve">DÍA 3 </w:t>
      </w:r>
      <w:r w:rsidRPr="003063CA"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 xml:space="preserve">PARÍS </w:t>
      </w:r>
      <w:r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(domingo)</w:t>
      </w:r>
    </w:p>
    <w:p w14:paraId="23EEEACF" w14:textId="0B0AFF13" w:rsidR="00B8421F" w:rsidRPr="003063CA" w:rsidRDefault="00B8421F" w:rsidP="00B8421F">
      <w:pPr>
        <w:spacing w:after="0" w:line="240" w:lineRule="auto"/>
        <w:rPr>
          <w:rFonts w:ascii="Cronos pro light" w:eastAsia="Times New Roman" w:hAnsi="Cronos pro light" w:cs="Times New Roman"/>
          <w:sz w:val="24"/>
          <w:szCs w:val="24"/>
          <w:lang w:eastAsia="es-ES"/>
        </w:rPr>
      </w:pPr>
      <w:r w:rsidRPr="003063CA">
        <w:rPr>
          <w:rFonts w:ascii="Cronos pro light" w:hAnsi="Cronos pro light"/>
          <w:color w:val="000000"/>
          <w:sz w:val="24"/>
          <w:szCs w:val="24"/>
        </w:rPr>
        <w:t xml:space="preserve">Desayuno. A la hora prevista </w:t>
      </w:r>
      <w:r w:rsidRPr="00EA63D7">
        <w:rPr>
          <w:rFonts w:ascii="Cronos pro light" w:hAnsi="Cronos pro light"/>
          <w:b/>
          <w:bCs/>
          <w:color w:val="000000"/>
          <w:sz w:val="24"/>
          <w:szCs w:val="24"/>
        </w:rPr>
        <w:t>traslado</w:t>
      </w:r>
      <w:r w:rsidRPr="003063CA">
        <w:rPr>
          <w:rFonts w:ascii="Cronos pro light" w:hAnsi="Cronos pro light"/>
          <w:color w:val="000000"/>
          <w:sz w:val="24"/>
          <w:szCs w:val="24"/>
        </w:rPr>
        <w:t xml:space="preserve"> al </w:t>
      </w:r>
      <w:r w:rsidRPr="003063CA">
        <w:rPr>
          <w:rFonts w:ascii="Cronos pro light" w:hAnsi="Cronos pro light"/>
          <w:b/>
          <w:bCs/>
          <w:color w:val="000000"/>
          <w:sz w:val="24"/>
          <w:szCs w:val="24"/>
        </w:rPr>
        <w:t xml:space="preserve">Palacio de Versalles </w:t>
      </w:r>
      <w:r w:rsidRPr="003063CA">
        <w:rPr>
          <w:rFonts w:ascii="Cronos pro light" w:hAnsi="Cronos pro light"/>
          <w:color w:val="000000"/>
          <w:sz w:val="24"/>
          <w:szCs w:val="24"/>
        </w:rPr>
        <w:t>(SIN</w:t>
      </w:r>
      <w:r w:rsidRPr="003063CA">
        <w:rPr>
          <w:rFonts w:ascii="Cronos pro light" w:hAnsi="Cronos pro light"/>
          <w:b/>
          <w:bCs/>
          <w:color w:val="000000"/>
          <w:sz w:val="24"/>
          <w:szCs w:val="24"/>
        </w:rPr>
        <w:t xml:space="preserve"> </w:t>
      </w:r>
      <w:r w:rsidRPr="003063CA">
        <w:rPr>
          <w:rFonts w:ascii="Cronos pro light" w:hAnsi="Cronos pro light"/>
          <w:color w:val="000000"/>
          <w:sz w:val="24"/>
          <w:szCs w:val="24"/>
        </w:rPr>
        <w:t xml:space="preserve">entrada incluida) donde pasear por sus hermosos </w:t>
      </w:r>
      <w:r w:rsidRPr="003063CA">
        <w:rPr>
          <w:rFonts w:ascii="Cronos pro light" w:hAnsi="Cronos pro light"/>
          <w:b/>
          <w:bCs/>
          <w:color w:val="000000"/>
          <w:sz w:val="24"/>
          <w:szCs w:val="24"/>
        </w:rPr>
        <w:t>Jardines</w:t>
      </w:r>
      <w:r w:rsidRPr="003063CA">
        <w:rPr>
          <w:rFonts w:ascii="Cronos pro light" w:hAnsi="Cronos pro light"/>
          <w:color w:val="000000"/>
          <w:sz w:val="24"/>
          <w:szCs w:val="24"/>
        </w:rPr>
        <w:t xml:space="preserve"> o visitar su interior</w:t>
      </w:r>
      <w:r w:rsidR="003063CA">
        <w:rPr>
          <w:rFonts w:ascii="Cronos pro light" w:hAnsi="Cronos pro light"/>
          <w:color w:val="000000"/>
          <w:sz w:val="24"/>
          <w:szCs w:val="24"/>
        </w:rPr>
        <w:t xml:space="preserve"> </w:t>
      </w:r>
      <w:r w:rsidR="003063CA" w:rsidRPr="003063CA">
        <w:rPr>
          <w:rFonts w:ascii="Cronos pro light" w:hAnsi="Cronos pro light"/>
          <w:color w:val="000000"/>
          <w:sz w:val="24"/>
          <w:szCs w:val="24"/>
        </w:rPr>
        <w:t>aquellos que lo deseen</w:t>
      </w:r>
      <w:r w:rsidRPr="003063CA">
        <w:rPr>
          <w:rFonts w:ascii="Cronos pro light" w:hAnsi="Cronos pro light"/>
          <w:color w:val="000000"/>
          <w:sz w:val="24"/>
          <w:szCs w:val="24"/>
        </w:rPr>
        <w:t xml:space="preserve">. A continuación, nos dirigiremos al </w:t>
      </w:r>
      <w:r w:rsidRPr="003063CA">
        <w:rPr>
          <w:rFonts w:ascii="Cronos pro light" w:hAnsi="Cronos pro light"/>
          <w:b/>
          <w:bCs/>
          <w:color w:val="000000"/>
          <w:sz w:val="24"/>
          <w:szCs w:val="24"/>
        </w:rPr>
        <w:t>Barrio</w:t>
      </w:r>
      <w:r w:rsidRPr="003063CA">
        <w:rPr>
          <w:rFonts w:ascii="Cronos pro light" w:hAnsi="Cronos pro light"/>
          <w:color w:val="000000"/>
          <w:sz w:val="24"/>
          <w:szCs w:val="24"/>
        </w:rPr>
        <w:t xml:space="preserve"> bohemio de </w:t>
      </w:r>
      <w:r w:rsidRPr="003063CA">
        <w:rPr>
          <w:rFonts w:ascii="Cronos pro light" w:hAnsi="Cronos pro light"/>
          <w:b/>
          <w:bCs/>
          <w:color w:val="000000"/>
          <w:sz w:val="24"/>
          <w:szCs w:val="24"/>
        </w:rPr>
        <w:t>Montmartre</w:t>
      </w:r>
      <w:r w:rsidRPr="003063CA">
        <w:rPr>
          <w:rFonts w:ascii="Cronos pro light" w:hAnsi="Cronos pro light"/>
          <w:color w:val="000000"/>
          <w:sz w:val="24"/>
          <w:szCs w:val="24"/>
        </w:rPr>
        <w:t>, con sus artistas al aire libre y sus pequeños restaurantes. Tiempo libre. Continuaremos con la</w:t>
      </w:r>
      <w:r w:rsidRPr="003063CA">
        <w:rPr>
          <w:rFonts w:ascii="Cronos pro light" w:hAnsi="Cronos pro light"/>
          <w:b/>
          <w:bCs/>
          <w:color w:val="000000"/>
          <w:sz w:val="24"/>
          <w:szCs w:val="24"/>
        </w:rPr>
        <w:t xml:space="preserve"> visita panorámica </w:t>
      </w:r>
      <w:r w:rsidRPr="003063CA">
        <w:rPr>
          <w:rFonts w:ascii="Cronos pro light" w:hAnsi="Cronos pro light"/>
          <w:color w:val="000000"/>
          <w:sz w:val="24"/>
          <w:szCs w:val="24"/>
        </w:rPr>
        <w:t xml:space="preserve">de la ciudad. Regreso al hotel. Alojamiento. Para aquellos que gusten ofreceremos la posibilidad de asistir a algún </w:t>
      </w:r>
      <w:r w:rsidRPr="003063CA">
        <w:rPr>
          <w:rFonts w:ascii="Cronos pro light" w:hAnsi="Cronos pro light"/>
          <w:b/>
          <w:bCs/>
          <w:color w:val="000000"/>
          <w:sz w:val="24"/>
          <w:szCs w:val="24"/>
        </w:rPr>
        <w:t>espectáculo de variedades</w:t>
      </w:r>
      <w:r w:rsidRPr="003063CA">
        <w:rPr>
          <w:rFonts w:ascii="Cronos pro light" w:hAnsi="Cronos pro light"/>
          <w:color w:val="000000"/>
          <w:sz w:val="24"/>
          <w:szCs w:val="24"/>
        </w:rPr>
        <w:t xml:space="preserve"> (opcional).</w:t>
      </w:r>
      <w:r w:rsidRPr="003063CA">
        <w:rPr>
          <w:rFonts w:ascii="Cronos pro light" w:hAnsi="Cronos pro light"/>
          <w:color w:val="000000"/>
          <w:sz w:val="24"/>
          <w:szCs w:val="24"/>
        </w:rPr>
        <w:br/>
      </w: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br/>
      </w:r>
      <w:r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 xml:space="preserve">DÍA 4 </w:t>
      </w:r>
      <w:r w:rsidRPr="003063CA"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 xml:space="preserve">PARÍS </w:t>
      </w:r>
      <w:r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(lunes)</w:t>
      </w:r>
    </w:p>
    <w:p w14:paraId="1FB2BD86" w14:textId="4B7EE2C9" w:rsidR="00B8421F" w:rsidRPr="003063CA" w:rsidRDefault="00B8421F" w:rsidP="00B8421F">
      <w:pPr>
        <w:spacing w:after="240" w:line="240" w:lineRule="auto"/>
        <w:rPr>
          <w:rFonts w:ascii="Cronos pro light" w:hAnsi="Cronos pro light"/>
          <w:color w:val="000000"/>
          <w:sz w:val="24"/>
          <w:szCs w:val="24"/>
        </w:rPr>
      </w:pPr>
      <w:r w:rsidRPr="003063CA">
        <w:rPr>
          <w:rFonts w:ascii="Cronos pro light" w:hAnsi="Cronos pro light"/>
          <w:color w:val="000000"/>
          <w:sz w:val="24"/>
          <w:szCs w:val="24"/>
        </w:rPr>
        <w:t xml:space="preserve">Desayuno y día libre para seguir descubriendo la ciudad a su ritmo o realizar compras. Opcionalmente </w:t>
      </w:r>
      <w:r w:rsidR="003063CA">
        <w:rPr>
          <w:rFonts w:ascii="Cronos pro light" w:hAnsi="Cronos pro light"/>
          <w:color w:val="000000"/>
          <w:sz w:val="24"/>
          <w:szCs w:val="24"/>
        </w:rPr>
        <w:t>ofreceremos la posibilidad de</w:t>
      </w:r>
      <w:r w:rsidRPr="003063CA">
        <w:rPr>
          <w:rFonts w:ascii="Cronos pro light" w:hAnsi="Cronos pro light"/>
          <w:color w:val="000000"/>
          <w:sz w:val="24"/>
          <w:szCs w:val="24"/>
        </w:rPr>
        <w:t xml:space="preserve"> disfrutar de un </w:t>
      </w:r>
      <w:r w:rsidRPr="003063CA">
        <w:rPr>
          <w:rFonts w:ascii="Cronos pro light" w:hAnsi="Cronos pro light"/>
          <w:b/>
          <w:bCs/>
          <w:color w:val="000000"/>
          <w:sz w:val="24"/>
          <w:szCs w:val="24"/>
        </w:rPr>
        <w:t>paseo en barco por el río Sena y Barrio Latino</w:t>
      </w:r>
      <w:r w:rsidRPr="003063CA">
        <w:rPr>
          <w:rFonts w:ascii="Cronos pro light" w:hAnsi="Cronos pro light"/>
          <w:color w:val="000000"/>
          <w:sz w:val="24"/>
          <w:szCs w:val="24"/>
        </w:rPr>
        <w:t>. Alojamiento.</w:t>
      </w:r>
    </w:p>
    <w:p w14:paraId="271D8B9B" w14:textId="77777777" w:rsidR="00B8421F" w:rsidRPr="003063CA" w:rsidRDefault="00B8421F" w:rsidP="00B8421F">
      <w:pPr>
        <w:spacing w:after="0" w:line="240" w:lineRule="auto"/>
        <w:rPr>
          <w:rFonts w:ascii="Cronos pro light" w:eastAsia="Times New Roman" w:hAnsi="Cronos pro light" w:cs="Times New Roman"/>
          <w:sz w:val="24"/>
          <w:szCs w:val="24"/>
          <w:lang w:eastAsia="es-ES"/>
        </w:rPr>
      </w:pPr>
      <w:r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 xml:space="preserve">DÍA 5 </w:t>
      </w:r>
      <w:r w:rsidRPr="003063CA"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 xml:space="preserve">PARÍS • BRUJAS • ÁMSTERDAM </w:t>
      </w:r>
      <w:r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(martes)</w:t>
      </w:r>
    </w:p>
    <w:p w14:paraId="33818F8D" w14:textId="77777777" w:rsidR="00B8421F" w:rsidRPr="003063CA" w:rsidRDefault="00B8421F" w:rsidP="00B8421F">
      <w:pPr>
        <w:spacing w:after="240" w:line="240" w:lineRule="auto"/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</w:pP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Desayuno y a primera hora de la mañana saldremos hacia </w:t>
      </w:r>
      <w:r w:rsidRPr="003063CA">
        <w:rPr>
          <w:rFonts w:ascii="Cronos pro light" w:eastAsia="Times New Roman" w:hAnsi="Cronos pro light" w:cs="Times New Roman"/>
          <w:b/>
          <w:bCs/>
          <w:color w:val="000000"/>
          <w:sz w:val="24"/>
          <w:szCs w:val="24"/>
          <w:lang w:eastAsia="es-ES"/>
        </w:rPr>
        <w:t>Brujas</w:t>
      </w: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 donde disfrutaremos de tiempo libre. A la hora prevista salida hacia </w:t>
      </w:r>
      <w:r w:rsidRPr="003063CA">
        <w:rPr>
          <w:rFonts w:ascii="Cronos pro light" w:eastAsia="Times New Roman" w:hAnsi="Cronos pro light" w:cs="Times New Roman"/>
          <w:b/>
          <w:bCs/>
          <w:color w:val="000000"/>
          <w:sz w:val="24"/>
          <w:szCs w:val="24"/>
          <w:lang w:eastAsia="es-ES"/>
        </w:rPr>
        <w:t>Ámsterdam</w:t>
      </w: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>. Alojamiento.</w:t>
      </w:r>
    </w:p>
    <w:p w14:paraId="0C6CF0B0" w14:textId="77777777" w:rsidR="00B8421F" w:rsidRPr="003063CA" w:rsidRDefault="00B8421F" w:rsidP="00B8421F">
      <w:pPr>
        <w:spacing w:after="0" w:line="240" w:lineRule="auto"/>
        <w:rPr>
          <w:rFonts w:ascii="Cronos pro light" w:eastAsia="Times New Roman" w:hAnsi="Cronos pro light" w:cs="Times New Roman"/>
          <w:sz w:val="24"/>
          <w:szCs w:val="24"/>
          <w:lang w:eastAsia="es-ES"/>
        </w:rPr>
      </w:pPr>
      <w:r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 xml:space="preserve">DÍA 6 </w:t>
      </w:r>
      <w:r w:rsidRPr="003063CA"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 xml:space="preserve">ÁMSTERDAM • HANNOVER </w:t>
      </w:r>
      <w:r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(miércoles)</w:t>
      </w:r>
    </w:p>
    <w:p w14:paraId="4A5A48F5" w14:textId="2E7927C4" w:rsidR="00577F54" w:rsidRPr="003063CA" w:rsidRDefault="00F752E4" w:rsidP="00577F54">
      <w:pPr>
        <w:spacing w:after="0" w:line="240" w:lineRule="auto"/>
        <w:rPr>
          <w:rFonts w:ascii="Cronos pro light" w:eastAsia="Times New Roman" w:hAnsi="Cronos pro light" w:cs="Times New Roman"/>
          <w:sz w:val="24"/>
          <w:szCs w:val="24"/>
          <w:lang w:eastAsia="es-ES"/>
        </w:rPr>
      </w:pPr>
      <w:r w:rsidRPr="003063CA">
        <w:rPr>
          <w:rFonts w:ascii="Cronos pro light" w:hAnsi="Cronos pro light"/>
          <w:color w:val="000000"/>
          <w:sz w:val="24"/>
          <w:szCs w:val="24"/>
        </w:rPr>
        <w:t xml:space="preserve">Desayuno y salida para realizar la </w:t>
      </w:r>
      <w:r w:rsidRPr="003063CA">
        <w:rPr>
          <w:rFonts w:ascii="Cronos pro light" w:hAnsi="Cronos pro light"/>
          <w:b/>
          <w:bCs/>
          <w:color w:val="000000"/>
          <w:sz w:val="24"/>
          <w:szCs w:val="24"/>
        </w:rPr>
        <w:t xml:space="preserve">visita panorámica </w:t>
      </w:r>
      <w:r w:rsidRPr="003063CA">
        <w:rPr>
          <w:rFonts w:ascii="Cronos pro light" w:hAnsi="Cronos pro light"/>
          <w:color w:val="000000"/>
          <w:sz w:val="24"/>
          <w:szCs w:val="24"/>
        </w:rPr>
        <w:t>de la ciudad conociendo sus estrechos canales, sus edificios oficiales y parques</w:t>
      </w:r>
      <w:r w:rsidRPr="003063CA">
        <w:rPr>
          <w:rFonts w:ascii="Cronos pro light" w:hAnsi="Cronos pro light"/>
          <w:b/>
          <w:bCs/>
          <w:color w:val="000000"/>
          <w:sz w:val="24"/>
          <w:szCs w:val="24"/>
        </w:rPr>
        <w:t>.</w:t>
      </w:r>
      <w:r w:rsidRPr="003063CA">
        <w:rPr>
          <w:rFonts w:ascii="Cronos pro light" w:hAnsi="Cronos pro light"/>
          <w:color w:val="000000"/>
          <w:sz w:val="24"/>
          <w:szCs w:val="24"/>
        </w:rPr>
        <w:t xml:space="preserve">  Visitaremos una </w:t>
      </w:r>
      <w:r w:rsidRPr="003063CA">
        <w:rPr>
          <w:rFonts w:ascii="Cronos pro light" w:hAnsi="Cronos pro light"/>
          <w:b/>
          <w:bCs/>
          <w:color w:val="000000"/>
          <w:sz w:val="24"/>
          <w:szCs w:val="24"/>
        </w:rPr>
        <w:t>fábrica de diamantes</w:t>
      </w:r>
      <w:r w:rsidRPr="003063CA">
        <w:rPr>
          <w:rFonts w:ascii="Cronos pro light" w:hAnsi="Cronos pro light"/>
          <w:color w:val="000000"/>
          <w:sz w:val="24"/>
          <w:szCs w:val="24"/>
        </w:rPr>
        <w:t xml:space="preserve">, (con </w:t>
      </w:r>
      <w:r w:rsidRPr="003063CA">
        <w:rPr>
          <w:rFonts w:ascii="Cronos pro light" w:hAnsi="Cronos pro light"/>
          <w:b/>
          <w:bCs/>
          <w:color w:val="000000"/>
          <w:sz w:val="24"/>
          <w:szCs w:val="24"/>
        </w:rPr>
        <w:t>entrada incluida</w:t>
      </w:r>
      <w:r w:rsidRPr="003063CA">
        <w:rPr>
          <w:rFonts w:ascii="Cronos pro light" w:hAnsi="Cronos pro light"/>
          <w:color w:val="000000"/>
          <w:sz w:val="24"/>
          <w:szCs w:val="24"/>
        </w:rPr>
        <w:t xml:space="preserve">). </w:t>
      </w:r>
      <w:r w:rsidR="00577F54" w:rsidRPr="003063CA">
        <w:rPr>
          <w:rFonts w:ascii="Cronos pro light" w:hAnsi="Cronos pro light"/>
          <w:color w:val="000000"/>
          <w:sz w:val="24"/>
          <w:szCs w:val="24"/>
        </w:rPr>
        <w:t xml:space="preserve">A la hora prevista saldremos hacia </w:t>
      </w:r>
      <w:r w:rsidR="00577F54" w:rsidRPr="003063CA">
        <w:rPr>
          <w:rFonts w:ascii="Cronos pro light" w:hAnsi="Cronos pro light"/>
          <w:b/>
          <w:color w:val="000000"/>
          <w:sz w:val="24"/>
          <w:szCs w:val="24"/>
        </w:rPr>
        <w:t>Hannover</w:t>
      </w:r>
      <w:r w:rsidR="00577F54" w:rsidRPr="003063CA">
        <w:rPr>
          <w:rFonts w:ascii="Cronos pro light" w:hAnsi="Cronos pro light"/>
          <w:color w:val="000000"/>
          <w:sz w:val="24"/>
          <w:szCs w:val="24"/>
        </w:rPr>
        <w:t xml:space="preserve">. Alojamiento. </w:t>
      </w:r>
      <w:r w:rsidR="00577F54" w:rsidRPr="003063CA">
        <w:rPr>
          <w:rFonts w:ascii="Cronos pro light" w:hAnsi="Cronos pro light"/>
          <w:i/>
          <w:color w:val="000000"/>
          <w:sz w:val="24"/>
          <w:szCs w:val="24"/>
        </w:rPr>
        <w:t>(</w:t>
      </w:r>
      <w:r w:rsidR="00B8421F" w:rsidRPr="003063CA">
        <w:rPr>
          <w:rFonts w:ascii="Cronos pro light" w:eastAsia="Times New Roman" w:hAnsi="Cronos pro light" w:cs="Times New Roman"/>
          <w:b/>
          <w:bCs/>
          <w:i/>
          <w:color w:val="000000"/>
          <w:sz w:val="24"/>
          <w:szCs w:val="24"/>
          <w:lang w:eastAsia="es-ES"/>
        </w:rPr>
        <w:t>Nota</w:t>
      </w:r>
      <w:r w:rsidR="00B8421F" w:rsidRPr="003063CA">
        <w:rPr>
          <w:rFonts w:ascii="Cronos pro light" w:eastAsia="Times New Roman" w:hAnsi="Cronos pro light" w:cs="Times New Roman"/>
          <w:i/>
          <w:color w:val="000000"/>
          <w:sz w:val="24"/>
          <w:szCs w:val="24"/>
          <w:lang w:eastAsia="es-ES"/>
        </w:rPr>
        <w:t>: En fechas de ferias o congresos el alojamiento p</w:t>
      </w:r>
      <w:r w:rsidR="00577F54" w:rsidRPr="003063CA">
        <w:rPr>
          <w:rFonts w:ascii="Cronos pro light" w:eastAsia="Times New Roman" w:hAnsi="Cronos pro light" w:cs="Times New Roman"/>
          <w:i/>
          <w:color w:val="000000"/>
          <w:sz w:val="24"/>
          <w:szCs w:val="24"/>
          <w:lang w:eastAsia="es-ES"/>
        </w:rPr>
        <w:t xml:space="preserve">odrá ser en </w:t>
      </w:r>
      <w:r w:rsidR="003063CA">
        <w:rPr>
          <w:rFonts w:ascii="Cronos pro light" w:eastAsia="Times New Roman" w:hAnsi="Cronos pro light" w:cs="Times New Roman"/>
          <w:i/>
          <w:color w:val="000000"/>
          <w:sz w:val="24"/>
          <w:szCs w:val="24"/>
          <w:lang w:eastAsia="es-ES"/>
        </w:rPr>
        <w:t xml:space="preserve">una </w:t>
      </w:r>
      <w:r w:rsidR="00577F54" w:rsidRPr="003063CA">
        <w:rPr>
          <w:rFonts w:ascii="Cronos pro light" w:eastAsia="Times New Roman" w:hAnsi="Cronos pro light" w:cs="Times New Roman"/>
          <w:i/>
          <w:color w:val="000000"/>
          <w:sz w:val="24"/>
          <w:szCs w:val="24"/>
          <w:lang w:eastAsia="es-ES"/>
        </w:rPr>
        <w:t>ciudad próxima).</w:t>
      </w:r>
      <w:r w:rsidR="00B8421F" w:rsidRPr="003063CA">
        <w:rPr>
          <w:rFonts w:ascii="Cronos pro light" w:eastAsia="Times New Roman" w:hAnsi="Cronos pro light" w:cs="Times New Roman"/>
          <w:i/>
          <w:color w:val="000000"/>
          <w:sz w:val="24"/>
          <w:szCs w:val="24"/>
          <w:lang w:eastAsia="es-ES"/>
        </w:rPr>
        <w:br/>
      </w:r>
      <w:r w:rsidR="00B8421F"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br/>
      </w:r>
      <w:r w:rsidR="00577F54"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 xml:space="preserve">DÍA 7 </w:t>
      </w:r>
      <w:r w:rsidR="00577F54" w:rsidRPr="003063CA"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 xml:space="preserve">HANNOVER • GOSLAR • QUEDLINBURG • BERLÍN </w:t>
      </w:r>
      <w:r w:rsidR="00577F54"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(jueves)</w:t>
      </w:r>
      <w:r w:rsidR="00B8421F"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br/>
      </w:r>
      <w:r w:rsidR="00577F54"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Después del desayuno saldremos hacia </w:t>
      </w:r>
      <w:r w:rsidR="00577F54" w:rsidRPr="003063CA">
        <w:rPr>
          <w:rFonts w:ascii="Cronos pro light" w:eastAsia="Times New Roman" w:hAnsi="Cronos pro light" w:cs="Times New Roman"/>
          <w:b/>
          <w:color w:val="000000"/>
          <w:sz w:val="24"/>
          <w:szCs w:val="24"/>
          <w:lang w:eastAsia="es-ES"/>
        </w:rPr>
        <w:t>Goslar</w:t>
      </w:r>
      <w:r w:rsidR="00577F54"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, donde destaca su arquitectura de madera, sus </w:t>
      </w:r>
      <w:r w:rsidR="003063CA">
        <w:rPr>
          <w:rFonts w:ascii="Cronos pro light" w:eastAsia="Times New Roman" w:hAnsi="Cronos pro light" w:cs="Times New Roman"/>
          <w:bCs/>
          <w:color w:val="000000"/>
          <w:sz w:val="24"/>
          <w:szCs w:val="24"/>
          <w:lang w:eastAsia="es-ES"/>
        </w:rPr>
        <w:t>m</w:t>
      </w:r>
      <w:r w:rsidR="00577F54" w:rsidRPr="003063CA">
        <w:rPr>
          <w:rFonts w:ascii="Cronos pro light" w:eastAsia="Times New Roman" w:hAnsi="Cronos pro light" w:cs="Times New Roman"/>
          <w:bCs/>
          <w:color w:val="000000"/>
          <w:sz w:val="24"/>
          <w:szCs w:val="24"/>
          <w:lang w:eastAsia="es-ES"/>
        </w:rPr>
        <w:t>urallas</w:t>
      </w:r>
      <w:r w:rsidR="00577F54"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 y sus </w:t>
      </w:r>
      <w:r w:rsidR="003063CA" w:rsidRPr="003063CA">
        <w:rPr>
          <w:rFonts w:ascii="Cronos pro light" w:eastAsia="Times New Roman" w:hAnsi="Cronos pro light" w:cs="Times New Roman"/>
          <w:bCs/>
          <w:color w:val="000000"/>
          <w:sz w:val="24"/>
          <w:szCs w:val="24"/>
          <w:lang w:eastAsia="es-ES"/>
        </w:rPr>
        <w:t>p</w:t>
      </w:r>
      <w:r w:rsidR="00577F54" w:rsidRPr="003063CA">
        <w:rPr>
          <w:rFonts w:ascii="Cronos pro light" w:eastAsia="Times New Roman" w:hAnsi="Cronos pro light" w:cs="Times New Roman"/>
          <w:bCs/>
          <w:color w:val="000000"/>
          <w:sz w:val="24"/>
          <w:szCs w:val="24"/>
          <w:lang w:eastAsia="es-ES"/>
        </w:rPr>
        <w:t>lazas</w:t>
      </w:r>
      <w:r w:rsidR="00577F54"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. Continuaremos hacia </w:t>
      </w:r>
      <w:r w:rsidR="00577F54" w:rsidRPr="003063CA">
        <w:rPr>
          <w:rFonts w:ascii="Cronos pro light" w:eastAsia="Times New Roman" w:hAnsi="Cronos pro light" w:cs="Times New Roman"/>
          <w:b/>
          <w:color w:val="000000"/>
          <w:sz w:val="24"/>
          <w:szCs w:val="24"/>
          <w:lang w:eastAsia="es-ES"/>
        </w:rPr>
        <w:t>Quedlinbrug</w:t>
      </w:r>
      <w:r w:rsidR="00577F54"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, ciudad declarada Patrimonio de la Humanidad por la Unesco gracias a su </w:t>
      </w:r>
      <w:r w:rsidR="00577F54" w:rsidRPr="003063CA">
        <w:rPr>
          <w:rFonts w:ascii="Cronos pro light" w:eastAsia="Times New Roman" w:hAnsi="Cronos pro light" w:cs="Times New Roman"/>
          <w:b/>
          <w:color w:val="000000"/>
          <w:sz w:val="24"/>
          <w:szCs w:val="24"/>
          <w:lang w:eastAsia="es-ES"/>
        </w:rPr>
        <w:t>casco histórico</w:t>
      </w:r>
      <w:r w:rsidR="00577F54"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, donde destaca el </w:t>
      </w:r>
      <w:r w:rsidR="00577F54" w:rsidRPr="003063CA">
        <w:rPr>
          <w:rFonts w:ascii="Cronos pro light" w:eastAsia="Times New Roman" w:hAnsi="Cronos pro light" w:cs="Times New Roman"/>
          <w:b/>
          <w:color w:val="000000"/>
          <w:sz w:val="24"/>
          <w:szCs w:val="24"/>
          <w:lang w:eastAsia="es-ES"/>
        </w:rPr>
        <w:t>Ayuntamiento</w:t>
      </w:r>
      <w:r w:rsidR="00577F54"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 y el </w:t>
      </w:r>
      <w:r w:rsidR="00577F54" w:rsidRPr="003063CA">
        <w:rPr>
          <w:rFonts w:ascii="Cronos pro light" w:eastAsia="Times New Roman" w:hAnsi="Cronos pro light" w:cs="Times New Roman"/>
          <w:b/>
          <w:color w:val="000000"/>
          <w:sz w:val="24"/>
          <w:szCs w:val="24"/>
          <w:lang w:eastAsia="es-ES"/>
        </w:rPr>
        <w:t>Castillo</w:t>
      </w:r>
      <w:r w:rsidR="00577F54"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. A la hora prevista salida hacia </w:t>
      </w:r>
      <w:r w:rsidR="00577F54" w:rsidRPr="003063CA">
        <w:rPr>
          <w:rFonts w:ascii="Cronos pro light" w:eastAsia="Times New Roman" w:hAnsi="Cronos pro light" w:cs="Times New Roman"/>
          <w:b/>
          <w:color w:val="000000"/>
          <w:sz w:val="24"/>
          <w:szCs w:val="24"/>
          <w:lang w:eastAsia="es-ES"/>
        </w:rPr>
        <w:t>Berlín</w:t>
      </w:r>
      <w:r w:rsidR="00577F54"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>. Alojamiento.</w:t>
      </w:r>
    </w:p>
    <w:p w14:paraId="04ADC19D" w14:textId="0F693F2E" w:rsidR="00577F54" w:rsidRPr="003063CA" w:rsidRDefault="00577F54" w:rsidP="00577F54">
      <w:pPr>
        <w:pStyle w:val="NormalWeb"/>
        <w:spacing w:before="0" w:beforeAutospacing="0" w:after="0" w:afterAutospacing="0"/>
        <w:rPr>
          <w:rFonts w:ascii="Cronos pro light" w:hAnsi="Cronos pro light"/>
        </w:rPr>
      </w:pPr>
      <w:r w:rsidRPr="003063CA">
        <w:rPr>
          <w:rFonts w:ascii="Cronos pro light" w:hAnsi="Cronos pro light"/>
          <w:color w:val="000000"/>
        </w:rPr>
        <w:t xml:space="preserve"> </w:t>
      </w:r>
      <w:r w:rsidR="00B8421F" w:rsidRPr="003063CA">
        <w:rPr>
          <w:rFonts w:ascii="Cronos pro light" w:hAnsi="Cronos pro light"/>
          <w:color w:val="000000"/>
        </w:rPr>
        <w:br/>
      </w:r>
      <w:r w:rsidRPr="003063CA">
        <w:rPr>
          <w:rFonts w:ascii="Cronos pro light" w:hAnsi="Cronos pro light"/>
          <w:color w:val="B3B3B3"/>
        </w:rPr>
        <w:t xml:space="preserve">DÍA 8 </w:t>
      </w:r>
      <w:r w:rsidRPr="003063CA">
        <w:rPr>
          <w:rFonts w:ascii="Cronos pro light" w:hAnsi="Cronos pro light"/>
          <w:color w:val="00C4B4"/>
        </w:rPr>
        <w:t xml:space="preserve">BERLÍN </w:t>
      </w:r>
      <w:r w:rsidRPr="003063CA">
        <w:rPr>
          <w:rFonts w:ascii="Cronos pro light" w:hAnsi="Cronos pro light"/>
          <w:color w:val="B3B3B3"/>
        </w:rPr>
        <w:t>(viernes)</w:t>
      </w:r>
      <w:r w:rsidRPr="003063CA">
        <w:rPr>
          <w:rFonts w:ascii="Cronos pro light" w:hAnsi="Cronos pro light"/>
          <w:color w:val="000000"/>
        </w:rPr>
        <w:br/>
        <w:t xml:space="preserve">Desayuno y salida para </w:t>
      </w:r>
      <w:r w:rsidR="003063CA">
        <w:rPr>
          <w:rFonts w:ascii="Cronos pro light" w:hAnsi="Cronos pro light"/>
          <w:color w:val="000000"/>
        </w:rPr>
        <w:t xml:space="preserve">realizar la </w:t>
      </w:r>
      <w:r w:rsidR="003063CA" w:rsidRPr="00B52E36">
        <w:rPr>
          <w:rFonts w:ascii="Cronos pro light" w:hAnsi="Cronos pro light"/>
          <w:b/>
          <w:bCs/>
          <w:color w:val="000000"/>
        </w:rPr>
        <w:t>visita de</w:t>
      </w:r>
      <w:r w:rsidRPr="00B52E36">
        <w:rPr>
          <w:rFonts w:ascii="Cronos pro light" w:hAnsi="Cronos pro light"/>
          <w:b/>
          <w:bCs/>
          <w:color w:val="000000"/>
        </w:rPr>
        <w:t xml:space="preserve"> la ciudad</w:t>
      </w:r>
      <w:r w:rsidRPr="003063CA">
        <w:rPr>
          <w:rFonts w:ascii="Cronos pro light" w:hAnsi="Cronos pro light"/>
          <w:color w:val="000000"/>
        </w:rPr>
        <w:t xml:space="preserve">. Recorreremos el </w:t>
      </w:r>
      <w:r w:rsidRPr="003063CA">
        <w:rPr>
          <w:rFonts w:ascii="Cronos pro light" w:hAnsi="Cronos pro light"/>
          <w:b/>
          <w:bCs/>
          <w:color w:val="000000"/>
        </w:rPr>
        <w:t>centro histórico</w:t>
      </w:r>
      <w:r w:rsidRPr="003063CA">
        <w:rPr>
          <w:rFonts w:ascii="Cronos pro light" w:hAnsi="Cronos pro light"/>
          <w:color w:val="000000"/>
        </w:rPr>
        <w:t xml:space="preserve">, la </w:t>
      </w:r>
      <w:r w:rsidRPr="003063CA">
        <w:rPr>
          <w:rFonts w:ascii="Cronos pro light" w:hAnsi="Cronos pro light"/>
          <w:b/>
          <w:bCs/>
          <w:color w:val="000000"/>
        </w:rPr>
        <w:t>isla de los museos</w:t>
      </w:r>
      <w:r w:rsidRPr="003063CA">
        <w:rPr>
          <w:rFonts w:ascii="Cronos pro light" w:hAnsi="Cronos pro light"/>
          <w:color w:val="000000"/>
        </w:rPr>
        <w:t xml:space="preserve">, el </w:t>
      </w:r>
      <w:r w:rsidRPr="003063CA">
        <w:rPr>
          <w:rFonts w:ascii="Cronos pro light" w:hAnsi="Cronos pro light"/>
          <w:b/>
          <w:bCs/>
          <w:color w:val="000000"/>
        </w:rPr>
        <w:t>Reichstag</w:t>
      </w:r>
      <w:r w:rsidR="003063CA">
        <w:rPr>
          <w:rFonts w:ascii="Cronos pro light" w:hAnsi="Cronos pro light"/>
          <w:color w:val="000000"/>
        </w:rPr>
        <w:t xml:space="preserve"> y</w:t>
      </w:r>
      <w:r w:rsidRPr="003063CA">
        <w:rPr>
          <w:rFonts w:ascii="Cronos pro light" w:hAnsi="Cronos pro light"/>
          <w:color w:val="000000"/>
        </w:rPr>
        <w:t xml:space="preserve"> la </w:t>
      </w:r>
      <w:r w:rsidRPr="003063CA">
        <w:rPr>
          <w:rFonts w:ascii="Cronos pro light" w:hAnsi="Cronos pro light"/>
          <w:b/>
          <w:bCs/>
          <w:color w:val="000000"/>
        </w:rPr>
        <w:t>Puerta de Brandemburgo</w:t>
      </w:r>
      <w:r w:rsidRPr="003063CA">
        <w:rPr>
          <w:rFonts w:ascii="Cronos pro light" w:hAnsi="Cronos pro light"/>
          <w:color w:val="000000"/>
        </w:rPr>
        <w:t xml:space="preserve">. Conoceremos también el impresionante </w:t>
      </w:r>
      <w:r w:rsidRPr="003063CA">
        <w:rPr>
          <w:rFonts w:ascii="Cronos pro light" w:hAnsi="Cronos pro light"/>
          <w:b/>
          <w:bCs/>
          <w:color w:val="000000"/>
        </w:rPr>
        <w:t>Memorial del Holocausto</w:t>
      </w:r>
      <w:r w:rsidRPr="003063CA">
        <w:rPr>
          <w:rFonts w:ascii="Cronos pro light" w:hAnsi="Cronos pro light"/>
          <w:color w:val="000000"/>
        </w:rPr>
        <w:t xml:space="preserve"> y el </w:t>
      </w:r>
      <w:r w:rsidRPr="003063CA">
        <w:rPr>
          <w:rFonts w:ascii="Cronos pro light" w:hAnsi="Cronos pro light"/>
          <w:b/>
          <w:bCs/>
          <w:color w:val="000000"/>
        </w:rPr>
        <w:t>Museo-</w:t>
      </w:r>
      <w:r w:rsidRPr="003063CA">
        <w:rPr>
          <w:rFonts w:ascii="Cronos pro light" w:hAnsi="Cronos pro light"/>
          <w:b/>
          <w:bCs/>
          <w:color w:val="000000"/>
        </w:rPr>
        <w:lastRenderedPageBreak/>
        <w:t xml:space="preserve">memorial del Muro de Berlín </w:t>
      </w:r>
      <w:r w:rsidRPr="003063CA">
        <w:rPr>
          <w:rFonts w:ascii="Cronos pro light" w:hAnsi="Cronos pro light"/>
          <w:color w:val="000000"/>
        </w:rPr>
        <w:t xml:space="preserve">(con </w:t>
      </w:r>
      <w:r w:rsidRPr="003063CA">
        <w:rPr>
          <w:rFonts w:ascii="Cronos pro light" w:hAnsi="Cronos pro light"/>
          <w:b/>
          <w:bCs/>
          <w:color w:val="000000"/>
        </w:rPr>
        <w:t>entradas incluidas</w:t>
      </w:r>
      <w:r w:rsidRPr="003063CA">
        <w:rPr>
          <w:rFonts w:ascii="Cronos pro light" w:hAnsi="Cronos pro light"/>
          <w:color w:val="000000"/>
        </w:rPr>
        <w:t xml:space="preserve">). Para aquellos que lo deseen podrán de conocer el área de </w:t>
      </w:r>
      <w:r w:rsidRPr="003063CA">
        <w:rPr>
          <w:rFonts w:ascii="Cronos pro light" w:hAnsi="Cronos pro light"/>
          <w:b/>
          <w:bCs/>
          <w:color w:val="000000"/>
        </w:rPr>
        <w:t>Potsdam con sus bellos palacios</w:t>
      </w:r>
      <w:r w:rsidRPr="003063CA">
        <w:rPr>
          <w:rFonts w:ascii="Cronos pro light" w:hAnsi="Cronos pro light"/>
          <w:color w:val="000000"/>
        </w:rPr>
        <w:t xml:space="preserve"> (opcional). Tiempo libre y alojamiento. </w:t>
      </w:r>
    </w:p>
    <w:p w14:paraId="18E95903" w14:textId="77777777" w:rsidR="005860C9" w:rsidRPr="003063CA" w:rsidRDefault="00B8421F" w:rsidP="005860C9">
      <w:pPr>
        <w:spacing w:after="0" w:line="240" w:lineRule="auto"/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</w:pP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br/>
      </w:r>
      <w:r w:rsidR="00577F54"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 xml:space="preserve">DÍA 9 </w:t>
      </w:r>
      <w:r w:rsidR="00577F54" w:rsidRPr="003063CA"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 xml:space="preserve">BERLÍN • DRESDE • PRAGA </w:t>
      </w:r>
      <w:r w:rsidR="00577F54"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(sábado)</w:t>
      </w:r>
      <w:r w:rsidR="00577F54"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br/>
      </w:r>
      <w:r w:rsidR="00577F54" w:rsidRPr="003063CA">
        <w:rPr>
          <w:rFonts w:ascii="Cronos pro light" w:hAnsi="Cronos pro light"/>
          <w:color w:val="000000"/>
          <w:sz w:val="24"/>
          <w:szCs w:val="24"/>
        </w:rPr>
        <w:t xml:space="preserve">Desayuno y salida hacia </w:t>
      </w:r>
      <w:r w:rsidR="00577F54" w:rsidRPr="003063CA">
        <w:rPr>
          <w:rFonts w:ascii="Cronos pro light" w:hAnsi="Cronos pro light"/>
          <w:b/>
          <w:bCs/>
          <w:color w:val="000000"/>
          <w:sz w:val="24"/>
          <w:szCs w:val="24"/>
        </w:rPr>
        <w:t>Dresde</w:t>
      </w:r>
      <w:r w:rsidR="005860C9" w:rsidRPr="003063CA">
        <w:rPr>
          <w:rFonts w:ascii="Cronos pro light" w:hAnsi="Cronos pro light"/>
          <w:color w:val="000000"/>
          <w:sz w:val="24"/>
          <w:szCs w:val="24"/>
        </w:rPr>
        <w:t xml:space="preserve">, antigua capital de Sajonia, donde disfrutaremos de tiempo libre. Continuación hacia </w:t>
      </w:r>
      <w:r w:rsidR="005860C9" w:rsidRPr="003063CA">
        <w:rPr>
          <w:rFonts w:ascii="Cronos pro light" w:hAnsi="Cronos pro light"/>
          <w:b/>
          <w:bCs/>
          <w:color w:val="000000"/>
          <w:sz w:val="24"/>
          <w:szCs w:val="24"/>
        </w:rPr>
        <w:t>Praga</w:t>
      </w:r>
      <w:r w:rsidR="005860C9" w:rsidRPr="003063CA">
        <w:rPr>
          <w:rFonts w:ascii="Cronos pro light" w:hAnsi="Cronos pro light"/>
          <w:color w:val="000000"/>
          <w:sz w:val="24"/>
          <w:szCs w:val="24"/>
        </w:rPr>
        <w:t xml:space="preserve">. A la llegada realizaremos la </w:t>
      </w:r>
      <w:r w:rsidR="005860C9" w:rsidRPr="003063CA">
        <w:rPr>
          <w:rFonts w:ascii="Cronos pro light" w:hAnsi="Cronos pro light"/>
          <w:b/>
          <w:bCs/>
          <w:color w:val="000000"/>
          <w:sz w:val="24"/>
          <w:szCs w:val="24"/>
        </w:rPr>
        <w:t>visita de la ciudad</w:t>
      </w:r>
      <w:r w:rsidR="005860C9" w:rsidRPr="003063CA">
        <w:rPr>
          <w:rFonts w:ascii="Cronos pro light" w:hAnsi="Cronos pro light"/>
          <w:color w:val="000000"/>
          <w:sz w:val="24"/>
          <w:szCs w:val="24"/>
        </w:rPr>
        <w:t xml:space="preserve"> donde destaca el </w:t>
      </w:r>
      <w:r w:rsidR="005860C9" w:rsidRPr="003063CA">
        <w:rPr>
          <w:rFonts w:ascii="Cronos pro light" w:hAnsi="Cronos pro light"/>
          <w:b/>
          <w:bCs/>
          <w:color w:val="000000"/>
          <w:sz w:val="24"/>
          <w:szCs w:val="24"/>
        </w:rPr>
        <w:t>Castillo</w:t>
      </w:r>
      <w:r w:rsidR="005860C9" w:rsidRPr="003063CA">
        <w:rPr>
          <w:rFonts w:ascii="Cronos pro light" w:hAnsi="Cronos pro light"/>
          <w:color w:val="000000"/>
          <w:sz w:val="24"/>
          <w:szCs w:val="24"/>
        </w:rPr>
        <w:t xml:space="preserve">, la </w:t>
      </w:r>
      <w:r w:rsidR="005860C9" w:rsidRPr="003063CA">
        <w:rPr>
          <w:rFonts w:ascii="Cronos pro light" w:hAnsi="Cronos pro light"/>
          <w:b/>
          <w:bCs/>
          <w:color w:val="000000"/>
          <w:sz w:val="24"/>
          <w:szCs w:val="24"/>
        </w:rPr>
        <w:t>Plaza</w:t>
      </w:r>
      <w:r w:rsidR="005860C9" w:rsidRPr="003063CA">
        <w:rPr>
          <w:rFonts w:ascii="Cronos pro light" w:hAnsi="Cronos pro light"/>
          <w:color w:val="000000"/>
          <w:sz w:val="24"/>
          <w:szCs w:val="24"/>
        </w:rPr>
        <w:t xml:space="preserve"> </w:t>
      </w:r>
      <w:r w:rsidR="005860C9" w:rsidRPr="003063CA">
        <w:rPr>
          <w:rFonts w:ascii="Cronos pro light" w:hAnsi="Cronos pro light"/>
          <w:b/>
          <w:bCs/>
          <w:color w:val="000000"/>
          <w:sz w:val="24"/>
          <w:szCs w:val="24"/>
        </w:rPr>
        <w:t>del Ayuntamiento</w:t>
      </w:r>
      <w:r w:rsidR="005860C9" w:rsidRPr="003063CA">
        <w:rPr>
          <w:rFonts w:ascii="Cronos pro light" w:hAnsi="Cronos pro light"/>
          <w:color w:val="000000"/>
          <w:sz w:val="24"/>
          <w:szCs w:val="24"/>
        </w:rPr>
        <w:t xml:space="preserve"> y el hermoso </w:t>
      </w:r>
      <w:r w:rsidR="005860C9" w:rsidRPr="003063CA">
        <w:rPr>
          <w:rFonts w:ascii="Cronos pro light" w:hAnsi="Cronos pro light"/>
          <w:b/>
          <w:bCs/>
          <w:color w:val="000000"/>
          <w:sz w:val="24"/>
          <w:szCs w:val="24"/>
        </w:rPr>
        <w:t xml:space="preserve">Puente de Carlos </w:t>
      </w:r>
      <w:r w:rsidR="005860C9" w:rsidRPr="003063CA">
        <w:rPr>
          <w:rFonts w:ascii="Cronos pro light" w:eastAsia="Times New Roman" w:hAnsi="Cronos pro light" w:cs="Times New Roman"/>
          <w:i/>
          <w:iCs/>
          <w:color w:val="000000"/>
          <w:sz w:val="24"/>
          <w:szCs w:val="24"/>
          <w:lang w:eastAsia="es-ES"/>
        </w:rPr>
        <w:t>(</w:t>
      </w:r>
      <w:r w:rsidR="005860C9" w:rsidRPr="003063CA">
        <w:rPr>
          <w:rFonts w:ascii="Cronos pro light" w:eastAsia="Times New Roman" w:hAnsi="Cronos pro light" w:cs="Times New Roman"/>
          <w:b/>
          <w:bCs/>
          <w:i/>
          <w:iCs/>
          <w:color w:val="000000"/>
          <w:sz w:val="24"/>
          <w:szCs w:val="24"/>
          <w:lang w:eastAsia="es-ES"/>
        </w:rPr>
        <w:t>Nota</w:t>
      </w:r>
      <w:r w:rsidR="005860C9" w:rsidRPr="003063CA">
        <w:rPr>
          <w:rFonts w:ascii="Cronos pro light" w:eastAsia="Times New Roman" w:hAnsi="Cronos pro light" w:cs="Times New Roman"/>
          <w:i/>
          <w:iCs/>
          <w:color w:val="000000"/>
          <w:sz w:val="24"/>
          <w:szCs w:val="24"/>
          <w:lang w:eastAsia="es-ES"/>
        </w:rPr>
        <w:t>: la visita podrá ser realizada el domingo)</w:t>
      </w:r>
      <w:r w:rsidR="005860C9" w:rsidRPr="003063CA">
        <w:rPr>
          <w:rFonts w:ascii="Cronos pro light" w:hAnsi="Cronos pro light"/>
          <w:color w:val="000000"/>
          <w:sz w:val="24"/>
          <w:szCs w:val="24"/>
        </w:rPr>
        <w:t xml:space="preserve">. Tiempo libre. Alojamiento. Para aquellos que lo deseen ofreceremos un </w:t>
      </w:r>
      <w:r w:rsidR="005860C9" w:rsidRPr="003063CA">
        <w:rPr>
          <w:rFonts w:ascii="Cronos pro light" w:hAnsi="Cronos pro light"/>
          <w:b/>
          <w:bCs/>
          <w:color w:val="000000"/>
          <w:sz w:val="24"/>
          <w:szCs w:val="24"/>
        </w:rPr>
        <w:t>traslado nocturno</w:t>
      </w:r>
      <w:r w:rsidR="005860C9" w:rsidRPr="003063CA">
        <w:rPr>
          <w:rFonts w:ascii="Cronos pro light" w:hAnsi="Cronos pro light"/>
          <w:color w:val="000000"/>
          <w:sz w:val="24"/>
          <w:szCs w:val="24"/>
        </w:rPr>
        <w:t xml:space="preserve"> al centro de la ciudad, lugar en el que se encuentran las tradicionales cervecerías alemanas.</w:t>
      </w: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br/>
      </w: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br/>
      </w:r>
      <w:r w:rsidR="005860C9"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 xml:space="preserve">DÍA 10 </w:t>
      </w:r>
      <w:r w:rsidR="005860C9" w:rsidRPr="003063CA"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 xml:space="preserve">PRAGA </w:t>
      </w:r>
      <w:r w:rsidR="005860C9"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(domingo)</w:t>
      </w:r>
    </w:p>
    <w:p w14:paraId="4B088BAD" w14:textId="10AC7AE0" w:rsidR="005860C9" w:rsidRPr="003063CA" w:rsidRDefault="005860C9" w:rsidP="005860C9">
      <w:pPr>
        <w:spacing w:after="0" w:line="240" w:lineRule="auto"/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</w:pP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Desayuno y día libre para seguir conociendo la ciudad a su ritmo o realizar compras. Para aquellos que lo deseen ofreceremos la posibilidad de realizar la visita opcional </w:t>
      </w:r>
      <w:r w:rsidRPr="003063CA">
        <w:rPr>
          <w:rFonts w:ascii="Cronos pro light" w:eastAsia="Times New Roman" w:hAnsi="Cronos pro light" w:cs="Times New Roman"/>
          <w:b/>
          <w:bCs/>
          <w:color w:val="000000"/>
          <w:sz w:val="24"/>
          <w:szCs w:val="24"/>
          <w:lang w:eastAsia="es-ES"/>
        </w:rPr>
        <w:t>Praga artístico</w:t>
      </w: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 donde descubriremos el </w:t>
      </w:r>
      <w:r w:rsidRPr="003063CA">
        <w:rPr>
          <w:rFonts w:ascii="Cronos pro light" w:eastAsia="Times New Roman" w:hAnsi="Cronos pro light" w:cs="Times New Roman"/>
          <w:b/>
          <w:color w:val="000000"/>
          <w:sz w:val="24"/>
          <w:szCs w:val="24"/>
          <w:lang w:eastAsia="es-ES"/>
        </w:rPr>
        <w:t>Barrio de Mala Strana</w:t>
      </w: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, el </w:t>
      </w:r>
      <w:r w:rsidR="00B8421F" w:rsidRPr="003063CA">
        <w:rPr>
          <w:rFonts w:ascii="Cronos pro light" w:eastAsia="Times New Roman" w:hAnsi="Cronos pro light" w:cs="Times New Roman"/>
          <w:b/>
          <w:bCs/>
          <w:color w:val="000000"/>
          <w:sz w:val="24"/>
          <w:szCs w:val="24"/>
          <w:lang w:eastAsia="es-ES"/>
        </w:rPr>
        <w:t>Niño Jesús de Praga</w:t>
      </w:r>
      <w:r w:rsidR="00B8421F"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, </w:t>
      </w:r>
      <w:r w:rsidRPr="003063CA">
        <w:rPr>
          <w:rFonts w:ascii="Cronos pro light" w:eastAsia="Times New Roman" w:hAnsi="Cronos pro light" w:cs="Times New Roman"/>
          <w:b/>
          <w:color w:val="000000"/>
          <w:sz w:val="24"/>
          <w:szCs w:val="24"/>
          <w:lang w:eastAsia="es-ES"/>
        </w:rPr>
        <w:t xml:space="preserve">la iglesia de </w:t>
      </w:r>
      <w:r w:rsidR="00B8421F" w:rsidRPr="003063CA">
        <w:rPr>
          <w:rFonts w:ascii="Cronos pro light" w:eastAsia="Times New Roman" w:hAnsi="Cronos pro light" w:cs="Times New Roman"/>
          <w:b/>
          <w:color w:val="000000"/>
          <w:sz w:val="24"/>
          <w:szCs w:val="24"/>
          <w:lang w:eastAsia="es-ES"/>
        </w:rPr>
        <w:t>San Nicolás</w:t>
      </w:r>
      <w:r w:rsidR="00B8421F"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, </w:t>
      </w: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el </w:t>
      </w:r>
      <w:r w:rsidRPr="003063CA">
        <w:rPr>
          <w:rFonts w:ascii="Cronos pro light" w:eastAsia="Times New Roman" w:hAnsi="Cronos pro light" w:cs="Times New Roman"/>
          <w:b/>
          <w:color w:val="000000"/>
          <w:sz w:val="24"/>
          <w:szCs w:val="24"/>
          <w:lang w:eastAsia="es-ES"/>
        </w:rPr>
        <w:t>Barrio Judío</w:t>
      </w: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 y disfrutaremos de un </w:t>
      </w:r>
      <w:r w:rsidR="00B8421F" w:rsidRPr="003063CA">
        <w:rPr>
          <w:rFonts w:ascii="Cronos pro light" w:eastAsia="Times New Roman" w:hAnsi="Cronos pro light" w:cs="Times New Roman"/>
          <w:b/>
          <w:color w:val="000000"/>
          <w:sz w:val="24"/>
          <w:szCs w:val="24"/>
          <w:lang w:eastAsia="es-ES"/>
        </w:rPr>
        <w:t>crucero por el río Moldava</w:t>
      </w: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>…</w:t>
      </w:r>
      <w:r w:rsid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>Alojamiento.</w:t>
      </w:r>
    </w:p>
    <w:p w14:paraId="21E33F8B" w14:textId="77777777" w:rsidR="005860C9" w:rsidRPr="003063CA" w:rsidRDefault="00B8421F" w:rsidP="005860C9">
      <w:pPr>
        <w:spacing w:after="0" w:line="240" w:lineRule="auto"/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</w:pP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br/>
      </w:r>
      <w:r w:rsidR="005860C9"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 xml:space="preserve">DÍA 11 </w:t>
      </w:r>
      <w:r w:rsidR="005860C9" w:rsidRPr="003063CA"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 xml:space="preserve">PRAGA • LEDNICE • GYOR • BUDAPEST </w:t>
      </w:r>
      <w:r w:rsidR="005860C9"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(lunes)</w:t>
      </w:r>
    </w:p>
    <w:p w14:paraId="26098D37" w14:textId="77777777" w:rsidR="005860C9" w:rsidRPr="003063CA" w:rsidRDefault="005860C9" w:rsidP="00B8421F">
      <w:pPr>
        <w:spacing w:after="240" w:line="240" w:lineRule="auto"/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</w:pP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Desayuno y salida hacia </w:t>
      </w:r>
      <w:r w:rsidRPr="003063CA">
        <w:rPr>
          <w:rFonts w:ascii="Cronos pro light" w:eastAsia="Times New Roman" w:hAnsi="Cronos pro light" w:cs="Times New Roman"/>
          <w:b/>
          <w:color w:val="000000"/>
          <w:sz w:val="24"/>
          <w:szCs w:val="24"/>
          <w:lang w:eastAsia="es-ES"/>
        </w:rPr>
        <w:t>Lednice</w:t>
      </w: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, ciudad declarada Patrimonio de la Humanidad por la Unesco donde dispondremos de tiempo libre para recorrer sus calles. Continuaremos hacia </w:t>
      </w:r>
      <w:r w:rsidRPr="003063CA">
        <w:rPr>
          <w:rFonts w:ascii="Cronos pro light" w:eastAsia="Times New Roman" w:hAnsi="Cronos pro light" w:cs="Times New Roman"/>
          <w:b/>
          <w:color w:val="000000"/>
          <w:sz w:val="24"/>
          <w:szCs w:val="24"/>
          <w:lang w:eastAsia="es-ES"/>
        </w:rPr>
        <w:t>Gyor</w:t>
      </w: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, ciudad de los 4 ríos. Después del tiempo libre saldremos hacia </w:t>
      </w:r>
      <w:r w:rsidRPr="003063CA">
        <w:rPr>
          <w:rFonts w:ascii="Cronos pro light" w:eastAsia="Times New Roman" w:hAnsi="Cronos pro light" w:cs="Times New Roman"/>
          <w:b/>
          <w:color w:val="000000"/>
          <w:sz w:val="24"/>
          <w:szCs w:val="24"/>
          <w:lang w:eastAsia="es-ES"/>
        </w:rPr>
        <w:t>Budapest</w:t>
      </w:r>
      <w:r w:rsidR="00B036BB"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. Alojamiento. Para aquellos que lo deseen ofreceremos por la noche un </w:t>
      </w:r>
      <w:r w:rsidR="00B036BB" w:rsidRPr="003063CA">
        <w:rPr>
          <w:rFonts w:ascii="Cronos pro light" w:eastAsia="Times New Roman" w:hAnsi="Cronos pro light" w:cs="Times New Roman"/>
          <w:b/>
          <w:bCs/>
          <w:color w:val="000000"/>
          <w:sz w:val="24"/>
          <w:szCs w:val="24"/>
          <w:lang w:eastAsia="es-ES"/>
        </w:rPr>
        <w:t>traslado</w:t>
      </w:r>
      <w:r w:rsidR="00B036BB"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 a la zona peatonal.</w:t>
      </w:r>
    </w:p>
    <w:p w14:paraId="577B4907" w14:textId="77777777" w:rsidR="00B036BB" w:rsidRPr="003063CA" w:rsidRDefault="00B036BB" w:rsidP="00B036BB">
      <w:pPr>
        <w:spacing w:after="0" w:line="240" w:lineRule="auto"/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</w:pPr>
      <w:r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 xml:space="preserve">DÍA 12 </w:t>
      </w:r>
      <w:r w:rsidRPr="003063CA"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 xml:space="preserve">BUDAPEST </w:t>
      </w:r>
      <w:r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(martes)</w:t>
      </w:r>
    </w:p>
    <w:p w14:paraId="2FAD676A" w14:textId="77777777" w:rsidR="00B036BB" w:rsidRPr="003063CA" w:rsidRDefault="00B036BB" w:rsidP="00B8421F">
      <w:pPr>
        <w:spacing w:after="240" w:line="240" w:lineRule="auto"/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</w:pP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Después del desayuno saldremos para realizar la </w:t>
      </w:r>
      <w:r w:rsidR="00B8421F" w:rsidRPr="003063CA">
        <w:rPr>
          <w:rFonts w:ascii="Cronos pro light" w:eastAsia="Times New Roman" w:hAnsi="Cronos pro light" w:cs="Times New Roman"/>
          <w:b/>
          <w:bCs/>
          <w:color w:val="000000"/>
          <w:sz w:val="24"/>
          <w:szCs w:val="24"/>
          <w:lang w:eastAsia="es-ES"/>
        </w:rPr>
        <w:t xml:space="preserve">visita panorámica </w:t>
      </w:r>
      <w:r w:rsidR="00B8421F"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>de la ciudad</w:t>
      </w:r>
      <w:r w:rsidRPr="003063CA">
        <w:rPr>
          <w:rFonts w:ascii="Cronos pro light" w:eastAsia="Times New Roman" w:hAnsi="Cronos pro light" w:cs="Times New Roman"/>
          <w:b/>
          <w:bCs/>
          <w:color w:val="000000"/>
          <w:sz w:val="24"/>
          <w:szCs w:val="24"/>
          <w:lang w:eastAsia="es-ES"/>
        </w:rPr>
        <w:t>.</w:t>
      </w:r>
      <w:r w:rsidR="00B8421F"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 Visitaremos </w:t>
      </w:r>
      <w:r w:rsidR="00B8421F" w:rsidRPr="003063CA">
        <w:rPr>
          <w:rFonts w:ascii="Cronos pro light" w:eastAsia="Times New Roman" w:hAnsi="Cronos pro light" w:cs="Times New Roman"/>
          <w:b/>
          <w:color w:val="000000"/>
          <w:sz w:val="24"/>
          <w:szCs w:val="24"/>
          <w:lang w:eastAsia="es-ES"/>
        </w:rPr>
        <w:t>Buda</w:t>
      </w:r>
      <w:r w:rsidR="00B8421F"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 con su casco viejo y </w:t>
      </w:r>
      <w:r w:rsidR="00B8421F" w:rsidRPr="003063CA">
        <w:rPr>
          <w:rFonts w:ascii="Cronos pro light" w:eastAsia="Times New Roman" w:hAnsi="Cronos pro light" w:cs="Times New Roman"/>
          <w:b/>
          <w:color w:val="000000"/>
          <w:sz w:val="24"/>
          <w:szCs w:val="24"/>
          <w:lang w:eastAsia="es-ES"/>
        </w:rPr>
        <w:t>Pest</w:t>
      </w:r>
      <w:r w:rsidR="00B8421F"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 con sus zonas comerciales. </w:t>
      </w: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>Resto del día libre. Alojamiento.</w:t>
      </w:r>
    </w:p>
    <w:p w14:paraId="2A650721" w14:textId="77777777" w:rsidR="00B036BB" w:rsidRPr="003063CA" w:rsidRDefault="00B036BB" w:rsidP="00B036BB">
      <w:pPr>
        <w:spacing w:after="0" w:line="240" w:lineRule="auto"/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</w:pPr>
      <w:r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 xml:space="preserve">DÍA 13 </w:t>
      </w:r>
      <w:r w:rsidRPr="003063CA"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 xml:space="preserve">BUDAPEST • BRATISLAVA • VIENA </w:t>
      </w:r>
      <w:r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(miércoles)</w:t>
      </w:r>
    </w:p>
    <w:p w14:paraId="00CF4A9E" w14:textId="31158F11" w:rsidR="00B036BB" w:rsidRPr="003063CA" w:rsidRDefault="00B036BB" w:rsidP="00B036BB">
      <w:pPr>
        <w:pStyle w:val="NormalWeb"/>
        <w:spacing w:before="0" w:beforeAutospacing="0" w:after="0" w:afterAutospacing="0"/>
        <w:rPr>
          <w:rFonts w:ascii="Cronos pro light" w:hAnsi="Cronos pro light"/>
        </w:rPr>
      </w:pPr>
      <w:r w:rsidRPr="003063CA">
        <w:rPr>
          <w:rFonts w:ascii="Cronos pro light" w:hAnsi="Cronos pro light"/>
          <w:color w:val="000000"/>
        </w:rPr>
        <w:t>Después del desayuno</w:t>
      </w:r>
      <w:r w:rsidR="003063CA">
        <w:rPr>
          <w:rFonts w:ascii="Cronos pro light" w:hAnsi="Cronos pro light"/>
          <w:color w:val="000000"/>
        </w:rPr>
        <w:t>,</w:t>
      </w:r>
      <w:r w:rsidRPr="003063CA">
        <w:rPr>
          <w:rFonts w:ascii="Cronos pro light" w:hAnsi="Cronos pro light"/>
          <w:color w:val="000000"/>
        </w:rPr>
        <w:t xml:space="preserve"> a primera hora de la mañana saldremos hacia </w:t>
      </w:r>
      <w:r w:rsidRPr="003063CA">
        <w:rPr>
          <w:rFonts w:ascii="Cronos pro light" w:hAnsi="Cronos pro light"/>
          <w:b/>
          <w:bCs/>
          <w:color w:val="000000"/>
        </w:rPr>
        <w:t>Bratislava</w:t>
      </w:r>
      <w:r w:rsidRPr="003063CA">
        <w:rPr>
          <w:rFonts w:ascii="Cronos pro light" w:hAnsi="Cronos pro light"/>
          <w:color w:val="000000"/>
        </w:rPr>
        <w:t xml:space="preserve"> donde disfrutaremos de tiempo libre para conocer la ciudad. A la hora prevista salida hacia </w:t>
      </w:r>
      <w:r w:rsidRPr="003063CA">
        <w:rPr>
          <w:rFonts w:ascii="Cronos pro light" w:hAnsi="Cronos pro light"/>
          <w:b/>
          <w:bCs/>
          <w:color w:val="000000"/>
        </w:rPr>
        <w:t>Viena</w:t>
      </w:r>
      <w:r w:rsidRPr="003063CA">
        <w:rPr>
          <w:rFonts w:ascii="Cronos pro light" w:hAnsi="Cronos pro light"/>
          <w:color w:val="000000"/>
        </w:rPr>
        <w:t xml:space="preserve">. A la llegada disfrutaremos de la </w:t>
      </w:r>
      <w:r w:rsidRPr="003063CA">
        <w:rPr>
          <w:rFonts w:ascii="Cronos pro light" w:hAnsi="Cronos pro light"/>
          <w:b/>
          <w:bCs/>
          <w:color w:val="000000"/>
        </w:rPr>
        <w:t xml:space="preserve">visita panorámica </w:t>
      </w:r>
      <w:r w:rsidRPr="003063CA">
        <w:rPr>
          <w:rFonts w:ascii="Cronos pro light" w:hAnsi="Cronos pro light"/>
          <w:color w:val="000000"/>
        </w:rPr>
        <w:t>de la ciudad, recorriendo sus majestuosas avenidas, sus hermosísimos palacios, sus grandes parques</w:t>
      </w:r>
      <w:r w:rsidR="003063CA">
        <w:rPr>
          <w:rFonts w:ascii="Cronos pro light" w:hAnsi="Cronos pro light"/>
          <w:color w:val="000000"/>
        </w:rPr>
        <w:t xml:space="preserve"> y</w:t>
      </w:r>
      <w:r w:rsidRPr="003063CA">
        <w:rPr>
          <w:rFonts w:ascii="Cronos pro light" w:hAnsi="Cronos pro light"/>
          <w:color w:val="000000"/>
        </w:rPr>
        <w:t xml:space="preserve"> su centro histórico. Por la noche</w:t>
      </w:r>
      <w:r w:rsidR="003063CA">
        <w:rPr>
          <w:rFonts w:ascii="Cronos pro light" w:hAnsi="Cronos pro light"/>
          <w:color w:val="000000"/>
        </w:rPr>
        <w:t xml:space="preserve"> para aquellos que lo deseen </w:t>
      </w:r>
      <w:r w:rsidRPr="003063CA">
        <w:rPr>
          <w:rFonts w:ascii="Cronos pro light" w:hAnsi="Cronos pro light"/>
          <w:b/>
          <w:bCs/>
          <w:color w:val="000000"/>
        </w:rPr>
        <w:t>traslado a la Plaza del Ayuntamiento</w:t>
      </w:r>
      <w:r w:rsidRPr="003063CA">
        <w:rPr>
          <w:rFonts w:ascii="Cronos pro light" w:hAnsi="Cronos pro light"/>
          <w:color w:val="000000"/>
        </w:rPr>
        <w:t>, para poder disfrutar de la iluminación y la actividad nocturna de esta ciudad. Alojamiento.</w:t>
      </w:r>
    </w:p>
    <w:p w14:paraId="2B6E49C5" w14:textId="77777777" w:rsidR="00B036BB" w:rsidRPr="003063CA" w:rsidRDefault="00B036BB" w:rsidP="00B036BB">
      <w:pPr>
        <w:spacing w:after="0" w:line="240" w:lineRule="auto"/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</w:pP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br/>
      </w:r>
      <w:r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 xml:space="preserve">DÍA 14 </w:t>
      </w:r>
      <w:r w:rsidRPr="003063CA"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 xml:space="preserve">VIENA </w:t>
      </w:r>
      <w:r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(jueves)</w:t>
      </w:r>
    </w:p>
    <w:p w14:paraId="4110D126" w14:textId="77777777" w:rsidR="00B036BB" w:rsidRPr="003063CA" w:rsidRDefault="00B036BB" w:rsidP="00B036BB">
      <w:pPr>
        <w:spacing w:after="0" w:line="240" w:lineRule="auto"/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</w:pP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>Desayuno y día libre para conocer la ciudad a su ritmo y realizar compras. Alojamiento.</w:t>
      </w:r>
    </w:p>
    <w:p w14:paraId="3D348831" w14:textId="77777777" w:rsidR="00B036BB" w:rsidRPr="003063CA" w:rsidRDefault="00B8421F" w:rsidP="00B036BB">
      <w:pPr>
        <w:spacing w:after="0" w:line="240" w:lineRule="auto"/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</w:pP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br/>
      </w:r>
      <w:r w:rsidR="00B036BB"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 xml:space="preserve">DÍA 15 </w:t>
      </w:r>
      <w:r w:rsidR="00B036BB" w:rsidRPr="003063CA"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 xml:space="preserve">VIENA • BADEN • GRAZ • MARÍS WORTH • KLAGENFURT • VILLACH </w:t>
      </w:r>
      <w:r w:rsidR="00B036BB"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(viernes)</w:t>
      </w:r>
    </w:p>
    <w:p w14:paraId="235998D1" w14:textId="77777777" w:rsidR="00B036BB" w:rsidRDefault="00B036BB" w:rsidP="00B036BB">
      <w:pPr>
        <w:spacing w:after="0" w:line="240" w:lineRule="auto"/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</w:pP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Desayuno y salida hacia la ciudad balnearia de </w:t>
      </w:r>
      <w:r w:rsidRPr="003063CA">
        <w:rPr>
          <w:rFonts w:ascii="Cronos pro light" w:eastAsia="Times New Roman" w:hAnsi="Cronos pro light" w:cs="Times New Roman"/>
          <w:b/>
          <w:color w:val="000000"/>
          <w:sz w:val="24"/>
          <w:szCs w:val="24"/>
          <w:lang w:eastAsia="es-ES"/>
        </w:rPr>
        <w:t>Baden</w:t>
      </w: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. Continuaremos hacia </w:t>
      </w:r>
      <w:r w:rsidRPr="003063CA">
        <w:rPr>
          <w:rFonts w:ascii="Cronos pro light" w:eastAsia="Times New Roman" w:hAnsi="Cronos pro light" w:cs="Times New Roman"/>
          <w:b/>
          <w:color w:val="000000"/>
          <w:sz w:val="24"/>
          <w:szCs w:val="24"/>
          <w:lang w:eastAsia="es-ES"/>
        </w:rPr>
        <w:t>Graz</w:t>
      </w: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>, ciudad Patrimonio de la Humanidad donde dispondremos de tiempo libre. A la hora prevista sali</w:t>
      </w:r>
      <w:r w:rsidR="008B0047"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da hacia </w:t>
      </w:r>
      <w:r w:rsidR="008B0047" w:rsidRPr="003063CA">
        <w:rPr>
          <w:rFonts w:ascii="Cronos pro light" w:eastAsia="Times New Roman" w:hAnsi="Cronos pro light" w:cs="Times New Roman"/>
          <w:b/>
          <w:color w:val="000000"/>
          <w:sz w:val="24"/>
          <w:szCs w:val="24"/>
          <w:lang w:eastAsia="es-ES"/>
        </w:rPr>
        <w:t>María</w:t>
      </w:r>
      <w:r w:rsidR="008B0047"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 </w:t>
      </w:r>
      <w:r w:rsidR="008B0047" w:rsidRPr="003063CA">
        <w:rPr>
          <w:rFonts w:ascii="Cronos pro light" w:eastAsia="Times New Roman" w:hAnsi="Cronos pro light" w:cs="Times New Roman"/>
          <w:b/>
          <w:color w:val="000000"/>
          <w:sz w:val="24"/>
          <w:szCs w:val="24"/>
          <w:lang w:eastAsia="es-ES"/>
        </w:rPr>
        <w:t>Worth</w:t>
      </w:r>
      <w:r w:rsidR="008B0047"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, situada junto a un lago entre montañas. A </w:t>
      </w:r>
      <w:r w:rsidR="008B0047"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lastRenderedPageBreak/>
        <w:t xml:space="preserve">continuación, seguiremos hacia </w:t>
      </w:r>
      <w:r w:rsidR="008B0047" w:rsidRPr="003063CA">
        <w:rPr>
          <w:rFonts w:ascii="Cronos pro light" w:eastAsia="Times New Roman" w:hAnsi="Cronos pro light" w:cs="Times New Roman"/>
          <w:b/>
          <w:color w:val="000000"/>
          <w:sz w:val="24"/>
          <w:szCs w:val="24"/>
          <w:lang w:eastAsia="es-ES"/>
        </w:rPr>
        <w:t>Klagenfurt</w:t>
      </w:r>
      <w:r w:rsidR="008B0047"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, ciudad junto a un lago que según cuenta la leyenda era habitado por un monstruo. Continuación a </w:t>
      </w:r>
      <w:r w:rsidR="008B0047" w:rsidRPr="003063CA">
        <w:rPr>
          <w:rFonts w:ascii="Cronos pro light" w:eastAsia="Times New Roman" w:hAnsi="Cronos pro light" w:cs="Times New Roman"/>
          <w:b/>
          <w:color w:val="000000"/>
          <w:sz w:val="24"/>
          <w:szCs w:val="24"/>
          <w:lang w:eastAsia="es-ES"/>
        </w:rPr>
        <w:t>Villach</w:t>
      </w:r>
      <w:r w:rsidR="008B0047"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. Alojamiento. </w:t>
      </w:r>
    </w:p>
    <w:p w14:paraId="18343243" w14:textId="77777777" w:rsidR="00AB442C" w:rsidRDefault="00AB442C" w:rsidP="00B036BB">
      <w:pPr>
        <w:spacing w:after="0" w:line="240" w:lineRule="auto"/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</w:pPr>
    </w:p>
    <w:p w14:paraId="7EEAC435" w14:textId="185D4394" w:rsidR="00AB442C" w:rsidRPr="003063CA" w:rsidRDefault="00AB442C" w:rsidP="00AB442C">
      <w:pPr>
        <w:spacing w:after="0" w:line="240" w:lineRule="auto"/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</w:pPr>
      <w:r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DÍA 1</w:t>
      </w:r>
      <w:r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6</w:t>
      </w:r>
      <w:r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 xml:space="preserve"> </w:t>
      </w:r>
      <w:r w:rsidRPr="003063CA"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>VILLACH</w:t>
      </w:r>
      <w:r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 xml:space="preserve"> • GROSSGLOCKNER • KRIMML • INNSBRUCK</w:t>
      </w:r>
      <w:r w:rsidRPr="003063CA"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 xml:space="preserve"> </w:t>
      </w:r>
      <w:r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(</w:t>
      </w:r>
      <w:r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sábado</w:t>
      </w:r>
      <w:r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)</w:t>
      </w:r>
    </w:p>
    <w:p w14:paraId="2AE92885" w14:textId="4A6B65A6" w:rsidR="00AB442C" w:rsidRPr="003063CA" w:rsidRDefault="00D47DF8" w:rsidP="00B036BB">
      <w:pPr>
        <w:spacing w:after="0" w:line="240" w:lineRule="auto"/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</w:pPr>
      <w:r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>Después del desayuno, saldremos hacia el</w:t>
      </w:r>
      <w:r w:rsidR="00AB442C" w:rsidRPr="00AB442C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 </w:t>
      </w:r>
      <w:r w:rsidRPr="00D47DF8">
        <w:rPr>
          <w:rFonts w:ascii="Cronos pro light" w:eastAsia="Times New Roman" w:hAnsi="Cronos pro light" w:cs="Times New Roman"/>
          <w:b/>
          <w:bCs/>
          <w:color w:val="000000"/>
          <w:sz w:val="24"/>
          <w:szCs w:val="24"/>
          <w:lang w:eastAsia="es-ES"/>
        </w:rPr>
        <w:t>Parque Nacional de los Glaciares</w:t>
      </w:r>
      <w:r w:rsidR="00AB442C" w:rsidRPr="00AB442C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>, Grossklockner (</w:t>
      </w:r>
      <w:r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con </w:t>
      </w:r>
      <w:r w:rsidR="00AB442C" w:rsidRPr="00D47DF8">
        <w:rPr>
          <w:rFonts w:ascii="Cronos pro light" w:eastAsia="Times New Roman" w:hAnsi="Cronos pro light" w:cs="Times New Roman"/>
          <w:b/>
          <w:bCs/>
          <w:color w:val="000000"/>
          <w:sz w:val="24"/>
          <w:szCs w:val="24"/>
          <w:lang w:eastAsia="es-ES"/>
        </w:rPr>
        <w:t>entrada incluida</w:t>
      </w:r>
      <w:r w:rsidR="00AB442C" w:rsidRPr="00AB442C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). Fantásticos paisajes de alta montaña, glaciares y nieves eternas. </w:t>
      </w:r>
      <w:r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>Continuaremos hacia</w:t>
      </w:r>
      <w:r w:rsidR="00AB442C" w:rsidRPr="00AB442C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 las </w:t>
      </w:r>
      <w:r w:rsidR="00AB442C" w:rsidRPr="00D47DF8">
        <w:rPr>
          <w:rFonts w:ascii="Cronos pro light" w:eastAsia="Times New Roman" w:hAnsi="Cronos pro light" w:cs="Times New Roman"/>
          <w:b/>
          <w:bCs/>
          <w:color w:val="000000"/>
          <w:sz w:val="24"/>
          <w:szCs w:val="24"/>
          <w:lang w:eastAsia="es-ES"/>
        </w:rPr>
        <w:t>Cataratas del Krimml</w:t>
      </w:r>
      <w:r w:rsidR="00AB442C" w:rsidRPr="00AB442C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 (</w:t>
      </w:r>
      <w:r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con </w:t>
      </w:r>
      <w:r w:rsidR="00AB442C" w:rsidRPr="00D47DF8">
        <w:rPr>
          <w:rFonts w:ascii="Cronos pro light" w:eastAsia="Times New Roman" w:hAnsi="Cronos pro light" w:cs="Times New Roman"/>
          <w:b/>
          <w:bCs/>
          <w:color w:val="000000"/>
          <w:sz w:val="24"/>
          <w:szCs w:val="24"/>
          <w:lang w:eastAsia="es-ES"/>
        </w:rPr>
        <w:t>entrada incluida</w:t>
      </w:r>
      <w:r w:rsidR="00AB442C" w:rsidRPr="00AB442C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), con sus aguas cayendo desde 380 metros de altura. Tiempo </w:t>
      </w:r>
      <w:r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>libre</w:t>
      </w:r>
      <w:r w:rsidR="00AB442C" w:rsidRPr="00AB442C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>. Continua</w:t>
      </w:r>
      <w:r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>ción</w:t>
      </w:r>
      <w:r w:rsidR="00AB442C" w:rsidRPr="00AB442C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 hacia </w:t>
      </w:r>
      <w:r w:rsidR="00AB442C" w:rsidRPr="00D47DF8">
        <w:rPr>
          <w:rFonts w:ascii="Cronos pro light" w:eastAsia="Times New Roman" w:hAnsi="Cronos pro light" w:cs="Times New Roman"/>
          <w:b/>
          <w:bCs/>
          <w:color w:val="000000"/>
          <w:sz w:val="24"/>
          <w:szCs w:val="24"/>
          <w:lang w:eastAsia="es-ES"/>
        </w:rPr>
        <w:t>I</w:t>
      </w:r>
      <w:r w:rsidRPr="00D47DF8">
        <w:rPr>
          <w:rFonts w:ascii="Cronos pro light" w:eastAsia="Times New Roman" w:hAnsi="Cronos pro light" w:cs="Times New Roman"/>
          <w:b/>
          <w:bCs/>
          <w:color w:val="000000"/>
          <w:sz w:val="24"/>
          <w:szCs w:val="24"/>
          <w:lang w:eastAsia="es-ES"/>
        </w:rPr>
        <w:t>nnsbruck</w:t>
      </w:r>
      <w:r w:rsidR="00AB442C" w:rsidRPr="00AB442C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. </w:t>
      </w:r>
      <w:r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>Alojamiento. (</w:t>
      </w:r>
      <w:r w:rsidR="00AB442C" w:rsidRPr="00D47DF8">
        <w:rPr>
          <w:rFonts w:ascii="Cronos pro light" w:eastAsia="Times New Roman" w:hAnsi="Cronos pro light" w:cs="Times New Roman"/>
          <w:b/>
          <w:bCs/>
          <w:i/>
          <w:iCs/>
          <w:color w:val="000000"/>
          <w:sz w:val="24"/>
          <w:szCs w:val="24"/>
          <w:lang w:eastAsia="es-ES"/>
        </w:rPr>
        <w:t>NOTA</w:t>
      </w:r>
      <w:r w:rsidR="00AB442C" w:rsidRPr="00D47DF8">
        <w:rPr>
          <w:rFonts w:ascii="Cronos pro light" w:eastAsia="Times New Roman" w:hAnsi="Cronos pro light" w:cs="Times New Roman"/>
          <w:i/>
          <w:iCs/>
          <w:color w:val="000000"/>
          <w:sz w:val="24"/>
          <w:szCs w:val="24"/>
          <w:lang w:eastAsia="es-ES"/>
        </w:rPr>
        <w:t xml:space="preserve">: En mayo y octubre la carretera del Grossglockner puede tener dificultades y estar cerrada por nieve, en ese caso directamente </w:t>
      </w:r>
      <w:r>
        <w:rPr>
          <w:rFonts w:ascii="Cronos pro light" w:eastAsia="Times New Roman" w:hAnsi="Cronos pro light" w:cs="Times New Roman"/>
          <w:i/>
          <w:iCs/>
          <w:color w:val="000000"/>
          <w:sz w:val="24"/>
          <w:szCs w:val="24"/>
          <w:lang w:eastAsia="es-ES"/>
        </w:rPr>
        <w:t>nos dirigiremos hacia</w:t>
      </w:r>
      <w:r w:rsidR="00AB442C" w:rsidRPr="00D47DF8">
        <w:rPr>
          <w:rFonts w:ascii="Cronos pro light" w:eastAsia="Times New Roman" w:hAnsi="Cronos pro light" w:cs="Times New Roman"/>
          <w:i/>
          <w:iCs/>
          <w:color w:val="000000"/>
          <w:sz w:val="24"/>
          <w:szCs w:val="24"/>
          <w:lang w:eastAsia="es-ES"/>
        </w:rPr>
        <w:t xml:space="preserve"> Innsbruck</w:t>
      </w:r>
      <w:r>
        <w:rPr>
          <w:rFonts w:ascii="Cronos pro light" w:eastAsia="Times New Roman" w:hAnsi="Cronos pro light" w:cs="Times New Roman"/>
          <w:i/>
          <w:iCs/>
          <w:color w:val="000000"/>
          <w:sz w:val="24"/>
          <w:szCs w:val="24"/>
          <w:lang w:eastAsia="es-ES"/>
        </w:rPr>
        <w:t>).</w:t>
      </w:r>
    </w:p>
    <w:p w14:paraId="3F485BAC" w14:textId="77777777" w:rsidR="00B036BB" w:rsidRPr="003063CA" w:rsidRDefault="00B036BB" w:rsidP="00B036BB">
      <w:pPr>
        <w:spacing w:after="0" w:line="240" w:lineRule="auto"/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</w:pPr>
    </w:p>
    <w:p w14:paraId="55F1B5D7" w14:textId="77777777" w:rsidR="008B0047" w:rsidRPr="003063CA" w:rsidRDefault="008B0047" w:rsidP="008B0047">
      <w:pPr>
        <w:spacing w:after="0" w:line="240" w:lineRule="auto"/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</w:pPr>
      <w:r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 xml:space="preserve">DÍA </w:t>
      </w:r>
      <w:r w:rsidR="00654FA4"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17</w:t>
      </w:r>
      <w:r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 xml:space="preserve"> </w:t>
      </w:r>
      <w:r w:rsidRPr="003063CA"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>INNSBRUCK</w:t>
      </w:r>
      <w:r w:rsidR="00654FA4" w:rsidRPr="003063CA"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>• MÚNICH</w:t>
      </w:r>
      <w:r w:rsidRPr="003063CA">
        <w:rPr>
          <w:rFonts w:ascii="Cronos pro light" w:eastAsia="Times New Roman" w:hAnsi="Cronos pro light" w:cs="Times New Roman"/>
          <w:color w:val="00C4B4"/>
          <w:sz w:val="24"/>
          <w:szCs w:val="24"/>
          <w:lang w:eastAsia="es-ES"/>
        </w:rPr>
        <w:t xml:space="preserve"> </w:t>
      </w:r>
      <w:r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(</w:t>
      </w:r>
      <w:r w:rsidR="00654FA4"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domingo</w:t>
      </w:r>
      <w:r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eastAsia="es-ES"/>
        </w:rPr>
        <w:t>)</w:t>
      </w:r>
    </w:p>
    <w:p w14:paraId="34D9E993" w14:textId="77777777" w:rsidR="00654FA4" w:rsidRPr="003063CA" w:rsidRDefault="00654FA4" w:rsidP="00654FA4">
      <w:pPr>
        <w:pStyle w:val="NormalWeb"/>
        <w:spacing w:before="0" w:beforeAutospacing="0" w:after="0" w:afterAutospacing="0"/>
        <w:rPr>
          <w:rFonts w:ascii="Cronos pro light" w:hAnsi="Cronos pro light"/>
        </w:rPr>
      </w:pPr>
      <w:r w:rsidRPr="003063CA">
        <w:rPr>
          <w:rFonts w:ascii="Cronos pro light" w:hAnsi="Cronos pro light"/>
          <w:color w:val="000000"/>
        </w:rPr>
        <w:t>Después del desayuno realizaremos la</w:t>
      </w:r>
      <w:r w:rsidR="00B8421F" w:rsidRPr="003063CA">
        <w:rPr>
          <w:rFonts w:ascii="Cronos pro light" w:hAnsi="Cronos pro light"/>
          <w:color w:val="000000"/>
        </w:rPr>
        <w:t xml:space="preserve"> </w:t>
      </w:r>
      <w:r w:rsidR="00B8421F" w:rsidRPr="003063CA">
        <w:rPr>
          <w:rFonts w:ascii="Cronos pro light" w:hAnsi="Cronos pro light"/>
          <w:b/>
          <w:bCs/>
          <w:color w:val="000000"/>
        </w:rPr>
        <w:t>visita panorámica</w:t>
      </w:r>
      <w:r w:rsidRPr="003063CA">
        <w:rPr>
          <w:rFonts w:ascii="Cronos pro light" w:hAnsi="Cronos pro light"/>
          <w:b/>
          <w:bCs/>
          <w:color w:val="000000"/>
        </w:rPr>
        <w:t xml:space="preserve"> </w:t>
      </w:r>
      <w:r w:rsidRPr="003063CA">
        <w:rPr>
          <w:rFonts w:ascii="Cronos pro light" w:hAnsi="Cronos pro light"/>
          <w:bCs/>
          <w:color w:val="000000"/>
        </w:rPr>
        <w:t>de la ciudad</w:t>
      </w:r>
      <w:r w:rsidRPr="003063CA">
        <w:rPr>
          <w:rFonts w:ascii="Cronos pro light" w:hAnsi="Cronos pro light"/>
          <w:color w:val="000000"/>
        </w:rPr>
        <w:t>. A la hora prevista salida haci</w:t>
      </w:r>
      <w:r w:rsidR="001B00AE" w:rsidRPr="003063CA">
        <w:rPr>
          <w:rFonts w:ascii="Cronos pro light" w:hAnsi="Cronos pro light"/>
          <w:color w:val="000000"/>
        </w:rPr>
        <w:t xml:space="preserve">a la capital de Baviera, </w:t>
      </w:r>
      <w:r w:rsidR="001B00AE" w:rsidRPr="003063CA">
        <w:rPr>
          <w:rFonts w:ascii="Cronos pro light" w:hAnsi="Cronos pro light"/>
          <w:b/>
          <w:bCs/>
          <w:color w:val="000000"/>
        </w:rPr>
        <w:t>Múnich</w:t>
      </w:r>
      <w:r w:rsidRPr="003063CA">
        <w:rPr>
          <w:rFonts w:ascii="Cronos pro light" w:hAnsi="Cronos pro light"/>
          <w:color w:val="000000"/>
        </w:rPr>
        <w:t xml:space="preserve"> para conocer el </w:t>
      </w:r>
      <w:r w:rsidRPr="003063CA">
        <w:rPr>
          <w:rFonts w:ascii="Cronos pro light" w:hAnsi="Cronos pro light"/>
          <w:b/>
          <w:bCs/>
          <w:color w:val="000000"/>
        </w:rPr>
        <w:t>mundo de la BMW</w:t>
      </w:r>
      <w:r w:rsidRPr="003063CA">
        <w:rPr>
          <w:rFonts w:ascii="Cronos pro light" w:hAnsi="Cronos pro light"/>
          <w:color w:val="000000"/>
        </w:rPr>
        <w:t xml:space="preserve"> (con </w:t>
      </w:r>
      <w:r w:rsidRPr="003063CA">
        <w:rPr>
          <w:rFonts w:ascii="Cronos pro light" w:hAnsi="Cronos pro light"/>
          <w:b/>
          <w:bCs/>
          <w:color w:val="000000"/>
        </w:rPr>
        <w:t>entrada incluida</w:t>
      </w:r>
      <w:r w:rsidRPr="003063CA">
        <w:rPr>
          <w:rFonts w:ascii="Cronos pro light" w:hAnsi="Cronos pro light"/>
          <w:color w:val="000000"/>
        </w:rPr>
        <w:t xml:space="preserve">). Veremos el parque en el que se ubica el </w:t>
      </w:r>
      <w:r w:rsidRPr="003063CA">
        <w:rPr>
          <w:rFonts w:ascii="Cronos pro light" w:hAnsi="Cronos pro light"/>
          <w:b/>
          <w:bCs/>
          <w:color w:val="000000"/>
        </w:rPr>
        <w:t>Olympiastadium</w:t>
      </w:r>
      <w:r w:rsidRPr="003063CA">
        <w:rPr>
          <w:rFonts w:ascii="Cronos pro light" w:hAnsi="Cronos pro light"/>
          <w:color w:val="000000"/>
        </w:rPr>
        <w:t xml:space="preserve"> donde se celebraron los famosos juegos olímpicos de 1972. Tiempo libre y alojamiento.</w:t>
      </w:r>
    </w:p>
    <w:p w14:paraId="26E27888" w14:textId="77777777" w:rsidR="00654FA4" w:rsidRPr="003063CA" w:rsidRDefault="00654FA4" w:rsidP="00B036BB">
      <w:pPr>
        <w:spacing w:after="0" w:line="240" w:lineRule="auto"/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</w:pPr>
    </w:p>
    <w:p w14:paraId="5936C1DC" w14:textId="7002F26E" w:rsidR="001B00AE" w:rsidRPr="003063CA" w:rsidRDefault="00B8421F" w:rsidP="001B00AE">
      <w:pPr>
        <w:spacing w:after="0" w:line="240" w:lineRule="auto"/>
        <w:rPr>
          <w:rFonts w:ascii="Cronos pro light" w:eastAsia="Times New Roman" w:hAnsi="Cronos pro light" w:cs="Times New Roman"/>
          <w:color w:val="B3B3B3"/>
          <w:sz w:val="24"/>
          <w:szCs w:val="24"/>
          <w:lang w:val="en-US" w:eastAsia="es-ES"/>
        </w:rPr>
      </w:pP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 </w:t>
      </w:r>
      <w:r w:rsidR="001B00AE"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val="en-US" w:eastAsia="es-ES"/>
        </w:rPr>
        <w:t xml:space="preserve">DÍA 18 </w:t>
      </w:r>
      <w:r w:rsidR="001B00AE" w:rsidRPr="003063CA">
        <w:rPr>
          <w:rFonts w:ascii="Cronos pro light" w:eastAsia="Times New Roman" w:hAnsi="Cronos pro light" w:cs="Times New Roman"/>
          <w:color w:val="00C4B4"/>
          <w:sz w:val="24"/>
          <w:szCs w:val="24"/>
          <w:lang w:val="en-US" w:eastAsia="es-ES"/>
        </w:rPr>
        <w:t xml:space="preserve">MÚNICH • STUTTGART • HEIDELBERG </w:t>
      </w:r>
      <w:r w:rsidR="001B00AE" w:rsidRPr="003063CA">
        <w:rPr>
          <w:rFonts w:ascii="Cronos pro light" w:eastAsia="Times New Roman" w:hAnsi="Cronos pro light" w:cs="Times New Roman"/>
          <w:color w:val="B3B3B3"/>
          <w:sz w:val="24"/>
          <w:szCs w:val="24"/>
          <w:lang w:val="en-US" w:eastAsia="es-ES"/>
        </w:rPr>
        <w:t>(lunes)</w:t>
      </w:r>
    </w:p>
    <w:p w14:paraId="24B80790" w14:textId="77777777" w:rsidR="001B00AE" w:rsidRPr="003063CA" w:rsidRDefault="001B00AE" w:rsidP="001B00AE">
      <w:pPr>
        <w:spacing w:after="0" w:line="240" w:lineRule="auto"/>
        <w:rPr>
          <w:rFonts w:ascii="Cronos pro light" w:eastAsia="Times New Roman" w:hAnsi="Cronos pro light" w:cs="Times New Roman"/>
          <w:sz w:val="24"/>
          <w:szCs w:val="24"/>
          <w:lang w:eastAsia="es-ES"/>
        </w:rPr>
      </w:pP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Desayuno y salida hacia </w:t>
      </w:r>
      <w:r w:rsidRPr="003063CA">
        <w:rPr>
          <w:rFonts w:ascii="Cronos pro light" w:eastAsia="Times New Roman" w:hAnsi="Cronos pro light" w:cs="Times New Roman"/>
          <w:b/>
          <w:bCs/>
          <w:color w:val="000000"/>
          <w:sz w:val="24"/>
          <w:szCs w:val="24"/>
          <w:lang w:eastAsia="es-ES"/>
        </w:rPr>
        <w:t>Stuttgart</w:t>
      </w: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, donde dispondremos de tiempo libre. A la hora prevista salida hacia </w:t>
      </w:r>
      <w:r w:rsidRPr="003063CA">
        <w:rPr>
          <w:rFonts w:ascii="Cronos pro light" w:eastAsia="Times New Roman" w:hAnsi="Cronos pro light" w:cs="Times New Roman"/>
          <w:b/>
          <w:bCs/>
          <w:color w:val="000000"/>
          <w:sz w:val="24"/>
          <w:szCs w:val="24"/>
          <w:lang w:eastAsia="es-ES"/>
        </w:rPr>
        <w:t>Heidelberg</w:t>
      </w: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>. Alojamiento.</w:t>
      </w:r>
    </w:p>
    <w:p w14:paraId="4306F5B4" w14:textId="77777777" w:rsidR="001B00AE" w:rsidRPr="003063CA" w:rsidRDefault="001B00AE" w:rsidP="00B036BB">
      <w:pPr>
        <w:spacing w:after="0" w:line="240" w:lineRule="auto"/>
        <w:rPr>
          <w:rFonts w:ascii="Cronos pro light" w:eastAsia="Times New Roman" w:hAnsi="Cronos pro light" w:cs="Times New Roman"/>
          <w:b/>
          <w:bCs/>
          <w:color w:val="000000"/>
          <w:sz w:val="24"/>
          <w:szCs w:val="24"/>
          <w:lang w:eastAsia="es-ES"/>
        </w:rPr>
      </w:pPr>
    </w:p>
    <w:p w14:paraId="7D0CE4C9" w14:textId="04AFC73B" w:rsidR="00B8421F" w:rsidRPr="003063CA" w:rsidRDefault="001B00AE" w:rsidP="001B00AE">
      <w:pPr>
        <w:spacing w:after="0" w:line="240" w:lineRule="auto"/>
        <w:rPr>
          <w:rFonts w:ascii="Cronos pro light" w:eastAsia="Times New Roman" w:hAnsi="Cronos pro light" w:cs="Times New Roman"/>
          <w:sz w:val="24"/>
          <w:szCs w:val="24"/>
          <w:lang w:eastAsia="es-ES"/>
        </w:rPr>
      </w:pPr>
      <w:r w:rsidRPr="003063CA">
        <w:rPr>
          <w:rFonts w:ascii="Cronos pro light" w:hAnsi="Cronos pro light"/>
          <w:color w:val="B3B3B3"/>
          <w:sz w:val="24"/>
          <w:szCs w:val="24"/>
        </w:rPr>
        <w:t xml:space="preserve">DÍA 19 </w:t>
      </w:r>
      <w:r w:rsidRPr="003063CA">
        <w:rPr>
          <w:rFonts w:ascii="Cronos pro light" w:hAnsi="Cronos pro light"/>
          <w:color w:val="00C4B4"/>
          <w:sz w:val="24"/>
          <w:szCs w:val="24"/>
        </w:rPr>
        <w:t xml:space="preserve">HEIDELBERG • ESTRASBURGO • PARÍS </w:t>
      </w:r>
      <w:r w:rsidRPr="003063CA">
        <w:rPr>
          <w:rFonts w:ascii="Cronos pro light" w:hAnsi="Cronos pro light"/>
          <w:color w:val="B3B3B3"/>
          <w:sz w:val="24"/>
          <w:szCs w:val="24"/>
        </w:rPr>
        <w:t>(martes)</w:t>
      </w:r>
      <w:r w:rsidRPr="003063CA">
        <w:rPr>
          <w:rFonts w:ascii="Cronos pro light" w:hAnsi="Cronos pro light"/>
          <w:color w:val="000000"/>
          <w:sz w:val="24"/>
          <w:szCs w:val="24"/>
        </w:rPr>
        <w:br/>
        <w:t xml:space="preserve">Después del desayuno a primera hora de la mañana salida hacia </w:t>
      </w:r>
      <w:r w:rsidRPr="003063CA">
        <w:rPr>
          <w:rFonts w:ascii="Cronos pro light" w:hAnsi="Cronos pro light"/>
          <w:b/>
          <w:bCs/>
          <w:color w:val="000000"/>
          <w:sz w:val="24"/>
          <w:szCs w:val="24"/>
        </w:rPr>
        <w:t>Estrasburgo</w:t>
      </w:r>
      <w:r w:rsidRPr="003063CA">
        <w:rPr>
          <w:rFonts w:ascii="Cronos pro light" w:hAnsi="Cronos pro light"/>
          <w:color w:val="000000"/>
          <w:sz w:val="24"/>
          <w:szCs w:val="24"/>
        </w:rPr>
        <w:t>, donde disfrutaremos de un paseo en barco por sus canales. A continuación</w:t>
      </w:r>
      <w:r w:rsidR="00593A33">
        <w:rPr>
          <w:rFonts w:ascii="Cronos pro light" w:hAnsi="Cronos pro light"/>
          <w:color w:val="000000"/>
          <w:sz w:val="24"/>
          <w:szCs w:val="24"/>
        </w:rPr>
        <w:t>,</w:t>
      </w:r>
      <w:r w:rsidRPr="003063CA">
        <w:rPr>
          <w:rFonts w:ascii="Cronos pro light" w:hAnsi="Cronos pro light"/>
          <w:color w:val="000000"/>
          <w:sz w:val="24"/>
          <w:szCs w:val="24"/>
        </w:rPr>
        <w:t xml:space="preserve"> salida hacia </w:t>
      </w:r>
      <w:r w:rsidRPr="003063CA">
        <w:rPr>
          <w:rFonts w:ascii="Cronos pro light" w:hAnsi="Cronos pro light"/>
          <w:b/>
          <w:bCs/>
          <w:color w:val="000000"/>
          <w:sz w:val="24"/>
          <w:szCs w:val="24"/>
        </w:rPr>
        <w:t>París</w:t>
      </w:r>
      <w:r w:rsidRPr="003063CA">
        <w:rPr>
          <w:rFonts w:ascii="Cronos pro light" w:hAnsi="Cronos pro light"/>
          <w:color w:val="000000"/>
          <w:sz w:val="24"/>
          <w:szCs w:val="24"/>
        </w:rPr>
        <w:t>, y con una cordial despedida diremos …</w:t>
      </w:r>
      <w:r w:rsidR="00593A33">
        <w:rPr>
          <w:rFonts w:ascii="Cronos pro light" w:hAnsi="Cronos pro light"/>
          <w:color w:val="000000"/>
          <w:sz w:val="24"/>
          <w:szCs w:val="24"/>
        </w:rPr>
        <w:t xml:space="preserve"> </w:t>
      </w:r>
      <w:r w:rsidRPr="003063CA">
        <w:rPr>
          <w:rFonts w:ascii="Cronos pro light" w:hAnsi="Cronos pro light"/>
          <w:color w:val="000000"/>
          <w:sz w:val="24"/>
          <w:szCs w:val="24"/>
        </w:rPr>
        <w:t>¡Hasta pronto!</w:t>
      </w:r>
      <w:r w:rsidRPr="003063CA">
        <w:rPr>
          <w:rFonts w:ascii="Cronos pro light" w:hAnsi="Cronos pro light"/>
          <w:color w:val="000000"/>
          <w:sz w:val="24"/>
          <w:szCs w:val="24"/>
        </w:rPr>
        <w:br/>
      </w:r>
      <w:r w:rsidR="00B8421F"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br/>
      </w:r>
      <w:r w:rsidRPr="003063CA">
        <w:rPr>
          <w:rFonts w:ascii="Cronos pro light" w:eastAsia="Times New Roman" w:hAnsi="Cronos pro light" w:cs="Times New Roman"/>
          <w:b/>
          <w:bCs/>
          <w:color w:val="000000"/>
          <w:sz w:val="24"/>
          <w:szCs w:val="24"/>
          <w:lang w:eastAsia="es-ES"/>
        </w:rPr>
        <w:t>E</w:t>
      </w:r>
      <w:r w:rsidR="00B8421F" w:rsidRPr="003063CA">
        <w:rPr>
          <w:rFonts w:ascii="Cronos pro light" w:eastAsia="Times New Roman" w:hAnsi="Cronos pro light" w:cs="Times New Roman"/>
          <w:b/>
          <w:bCs/>
          <w:color w:val="000000"/>
          <w:sz w:val="24"/>
          <w:szCs w:val="24"/>
          <w:lang w:eastAsia="es-ES"/>
        </w:rPr>
        <w:t>L PRECIO INCLUYE</w:t>
      </w:r>
    </w:p>
    <w:p w14:paraId="72B1F086" w14:textId="77777777" w:rsidR="00B8421F" w:rsidRPr="003063CA" w:rsidRDefault="00B8421F" w:rsidP="00B8421F">
      <w:pPr>
        <w:numPr>
          <w:ilvl w:val="0"/>
          <w:numId w:val="1"/>
        </w:numPr>
        <w:spacing w:after="0" w:line="240" w:lineRule="auto"/>
        <w:textAlignment w:val="baseline"/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</w:pP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>Traslado de llegada. </w:t>
      </w:r>
    </w:p>
    <w:p w14:paraId="2F65281C" w14:textId="77777777" w:rsidR="00B8421F" w:rsidRPr="003063CA" w:rsidRDefault="00B8421F" w:rsidP="00B8421F">
      <w:pPr>
        <w:numPr>
          <w:ilvl w:val="0"/>
          <w:numId w:val="1"/>
        </w:numPr>
        <w:spacing w:after="0" w:line="240" w:lineRule="auto"/>
        <w:textAlignment w:val="baseline"/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</w:pP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>Guía acompañante durante todo el recorrido. </w:t>
      </w:r>
    </w:p>
    <w:p w14:paraId="56C09582" w14:textId="77777777" w:rsidR="00B8421F" w:rsidRPr="003063CA" w:rsidRDefault="00B8421F" w:rsidP="00B8421F">
      <w:pPr>
        <w:numPr>
          <w:ilvl w:val="0"/>
          <w:numId w:val="1"/>
        </w:numPr>
        <w:spacing w:after="0" w:line="240" w:lineRule="auto"/>
        <w:textAlignment w:val="baseline"/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</w:pP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>Desayuno diario. </w:t>
      </w:r>
    </w:p>
    <w:p w14:paraId="3534862D" w14:textId="2E612B41" w:rsidR="00B8421F" w:rsidRPr="003063CA" w:rsidRDefault="00B8421F" w:rsidP="00B8421F">
      <w:pPr>
        <w:numPr>
          <w:ilvl w:val="0"/>
          <w:numId w:val="1"/>
        </w:numPr>
        <w:spacing w:after="0" w:line="240" w:lineRule="auto"/>
        <w:textAlignment w:val="baseline"/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</w:pP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 xml:space="preserve">Visitas panorámicas en </w:t>
      </w:r>
      <w:r w:rsidR="00521860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>París</w:t>
      </w:r>
      <w:r w:rsidR="001B00AE"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>, Ámsterdam, Berlín, Praga, Budapest, Viena, Innsbruck.</w:t>
      </w:r>
    </w:p>
    <w:p w14:paraId="3B0C400B" w14:textId="77777777" w:rsidR="00B8421F" w:rsidRPr="003063CA" w:rsidRDefault="00B8421F" w:rsidP="00B8421F">
      <w:pPr>
        <w:numPr>
          <w:ilvl w:val="0"/>
          <w:numId w:val="1"/>
        </w:numPr>
        <w:spacing w:after="0" w:line="240" w:lineRule="auto"/>
        <w:textAlignment w:val="baseline"/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</w:pP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>Entradas y servicios incluidos según descripción del itinerario.</w:t>
      </w:r>
    </w:p>
    <w:p w14:paraId="6001BBB6" w14:textId="77777777" w:rsidR="00B8421F" w:rsidRPr="003063CA" w:rsidRDefault="00B8421F" w:rsidP="00B8421F">
      <w:pPr>
        <w:numPr>
          <w:ilvl w:val="0"/>
          <w:numId w:val="1"/>
        </w:numPr>
        <w:spacing w:after="0" w:line="240" w:lineRule="auto"/>
        <w:textAlignment w:val="baseline"/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</w:pP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>Autocar de lujo. </w:t>
      </w:r>
    </w:p>
    <w:p w14:paraId="3D8B2D87" w14:textId="77777777" w:rsidR="00B8421F" w:rsidRPr="003063CA" w:rsidRDefault="00B8421F" w:rsidP="00B8421F">
      <w:pPr>
        <w:numPr>
          <w:ilvl w:val="0"/>
          <w:numId w:val="1"/>
        </w:numPr>
        <w:spacing w:after="0" w:line="240" w:lineRule="auto"/>
        <w:textAlignment w:val="baseline"/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</w:pPr>
      <w:r w:rsidRPr="003063CA">
        <w:rPr>
          <w:rFonts w:ascii="Cronos pro light" w:eastAsia="Times New Roman" w:hAnsi="Cronos pro light" w:cs="Times New Roman"/>
          <w:color w:val="000000"/>
          <w:sz w:val="24"/>
          <w:szCs w:val="24"/>
          <w:lang w:eastAsia="es-ES"/>
        </w:rPr>
        <w:t>Seguro turístico.</w:t>
      </w:r>
    </w:p>
    <w:p w14:paraId="1F5E69EA" w14:textId="77777777" w:rsidR="00B8421F" w:rsidRPr="003063CA" w:rsidRDefault="00B8421F">
      <w:pPr>
        <w:rPr>
          <w:rFonts w:ascii="Cronos pro light" w:hAnsi="Cronos pro light"/>
          <w:sz w:val="24"/>
          <w:szCs w:val="24"/>
        </w:rPr>
      </w:pPr>
    </w:p>
    <w:sectPr w:rsidR="00B8421F" w:rsidRPr="003063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onos pro ligh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83C4E"/>
    <w:multiLevelType w:val="multilevel"/>
    <w:tmpl w:val="693E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807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1F"/>
    <w:rsid w:val="00166E22"/>
    <w:rsid w:val="001B00AE"/>
    <w:rsid w:val="001E6D26"/>
    <w:rsid w:val="003063CA"/>
    <w:rsid w:val="00521860"/>
    <w:rsid w:val="00573697"/>
    <w:rsid w:val="00577F54"/>
    <w:rsid w:val="005860C9"/>
    <w:rsid w:val="00593A33"/>
    <w:rsid w:val="00654FA4"/>
    <w:rsid w:val="008B0047"/>
    <w:rsid w:val="00AB442C"/>
    <w:rsid w:val="00B036BB"/>
    <w:rsid w:val="00B52E36"/>
    <w:rsid w:val="00B8421F"/>
    <w:rsid w:val="00D47DF8"/>
    <w:rsid w:val="00E50DD9"/>
    <w:rsid w:val="00EA63D7"/>
    <w:rsid w:val="00F7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C11D"/>
  <w15:docId w15:val="{1CEBC915-5525-4B06-9D39-909C3FE5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4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1058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1145214</dc:creator>
  <cp:lastModifiedBy>Bea Nuñez Sabido</cp:lastModifiedBy>
  <cp:revision>4</cp:revision>
  <dcterms:created xsi:type="dcterms:W3CDTF">2023-06-29T08:18:00Z</dcterms:created>
  <dcterms:modified xsi:type="dcterms:W3CDTF">2023-07-11T12:02:00Z</dcterms:modified>
</cp:coreProperties>
</file>